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463C" w14:textId="77777777" w:rsidR="00D57834" w:rsidRDefault="00D57834" w:rsidP="00D57834">
      <w:pPr>
        <w:spacing w:after="0" w:line="240" w:lineRule="auto"/>
      </w:pPr>
      <w:r>
        <w:t xml:space="preserve">(2) </w:t>
      </w:r>
      <w:r w:rsidR="00D86A94">
        <w:t xml:space="preserve">        A</w:t>
      </w:r>
      <w:r>
        <w:t>n 81-year-old man is hospitalized for acute onset edema in his legs and his abdomen.  History significant for chronic back pain, for which she takes daily ibuprofen.  He has no other symptoms.</w:t>
      </w:r>
    </w:p>
    <w:p w14:paraId="305A3D9F" w14:textId="77777777" w:rsidR="00D57834" w:rsidRDefault="00D57834" w:rsidP="00D86A94">
      <w:pPr>
        <w:spacing w:after="0" w:line="240" w:lineRule="auto"/>
        <w:ind w:firstLine="720"/>
      </w:pPr>
      <w:r>
        <w:t xml:space="preserve">On physical examination, vital signs are normal.  There is no rash.  Cardiac examination is without extra sounds or murmurs, and the estimated central venous pressure is normal.  The lungs are clear on examination.  Ascites is noted.  There is 3 mm pitting edema in the extremities to the </w:t>
      </w:r>
      <w:proofErr w:type="spellStart"/>
      <w:r>
        <w:t>mid thigh</w:t>
      </w:r>
      <w:proofErr w:type="spellEnd"/>
      <w:r>
        <w:t>.</w:t>
      </w:r>
    </w:p>
    <w:p w14:paraId="10FABDBA" w14:textId="77777777" w:rsidR="00D57834" w:rsidRDefault="00D57834" w:rsidP="00D57834">
      <w:pPr>
        <w:spacing w:after="0" w:line="240" w:lineRule="auto"/>
      </w:pPr>
      <w:r>
        <w:t>Laboratory studies:</w:t>
      </w:r>
    </w:p>
    <w:p w14:paraId="7E4D4E8D" w14:textId="77777777" w:rsidR="00D57834" w:rsidRDefault="00D57834" w:rsidP="00D57834">
      <w:pPr>
        <w:spacing w:after="0" w:line="240" w:lineRule="auto"/>
      </w:pPr>
      <w:r>
        <w:t>Albumin</w:t>
      </w:r>
      <w:r w:rsidR="00D86A94">
        <w:tab/>
      </w:r>
      <w:r w:rsidR="00D86A94">
        <w:tab/>
      </w:r>
      <w:r w:rsidR="00D86A94">
        <w:tab/>
      </w:r>
      <w:r>
        <w:t xml:space="preserve"> 2.1</w:t>
      </w:r>
    </w:p>
    <w:p w14:paraId="76CB6A16" w14:textId="77777777" w:rsidR="00D57834" w:rsidRDefault="00D57834" w:rsidP="00D57834">
      <w:pPr>
        <w:spacing w:after="0" w:line="240" w:lineRule="auto"/>
      </w:pPr>
      <w:r>
        <w:t xml:space="preserve">Creatinine </w:t>
      </w:r>
      <w:r w:rsidR="00D86A94">
        <w:tab/>
      </w:r>
      <w:r w:rsidR="00D86A94">
        <w:tab/>
      </w:r>
      <w:r w:rsidR="00D86A94">
        <w:tab/>
      </w:r>
      <w:r>
        <w:t>2.9</w:t>
      </w:r>
    </w:p>
    <w:p w14:paraId="74B1B95D" w14:textId="77777777" w:rsidR="00D57834" w:rsidRDefault="00D57834" w:rsidP="00D57834">
      <w:pPr>
        <w:spacing w:after="0" w:line="240" w:lineRule="auto"/>
      </w:pPr>
      <w:r>
        <w:t xml:space="preserve">Electrolytes </w:t>
      </w:r>
      <w:r w:rsidR="00D86A94">
        <w:tab/>
      </w:r>
      <w:r w:rsidR="00D86A94">
        <w:tab/>
      </w:r>
      <w:r w:rsidR="00D86A94">
        <w:tab/>
      </w:r>
      <w:r>
        <w:t>normal</w:t>
      </w:r>
    </w:p>
    <w:p w14:paraId="612109DD" w14:textId="77777777" w:rsidR="00D57834" w:rsidRDefault="00D57834" w:rsidP="00D57834">
      <w:pPr>
        <w:spacing w:after="0" w:line="240" w:lineRule="auto"/>
      </w:pPr>
      <w:r>
        <w:t xml:space="preserve">Urinalysis </w:t>
      </w:r>
      <w:r w:rsidR="00D86A94">
        <w:tab/>
      </w:r>
      <w:r w:rsidR="00D86A94">
        <w:tab/>
      </w:r>
      <w:r w:rsidR="00D86A94">
        <w:tab/>
      </w:r>
      <w:r>
        <w:t>no blood; 4+ protein</w:t>
      </w:r>
    </w:p>
    <w:p w14:paraId="4B843E79" w14:textId="734466B6" w:rsidR="00D57834" w:rsidRDefault="00D57834" w:rsidP="00D57834">
      <w:pPr>
        <w:spacing w:after="0" w:line="240" w:lineRule="auto"/>
      </w:pPr>
      <w:r>
        <w:t>Urine protein-creatinine ratio</w:t>
      </w:r>
      <w:r w:rsidR="00D86A94">
        <w:tab/>
      </w:r>
      <w:r>
        <w:t>7200</w:t>
      </w:r>
    </w:p>
    <w:p w14:paraId="2B5D83F8" w14:textId="77777777" w:rsidR="00D57834" w:rsidRDefault="00D57834" w:rsidP="00D57834">
      <w:pPr>
        <w:spacing w:after="0" w:line="240" w:lineRule="auto"/>
      </w:pPr>
      <w:proofErr w:type="gramStart"/>
      <w:r>
        <w:t>24 hour</w:t>
      </w:r>
      <w:proofErr w:type="gramEnd"/>
      <w:r>
        <w:t xml:space="preserve"> urine output </w:t>
      </w:r>
      <w:r w:rsidR="00D86A94">
        <w:tab/>
      </w:r>
      <w:r w:rsidR="00D86A94">
        <w:tab/>
      </w:r>
      <w:r>
        <w:t>1.5 L</w:t>
      </w:r>
    </w:p>
    <w:p w14:paraId="3D9C9D08" w14:textId="77777777" w:rsidR="00D57834" w:rsidRDefault="00D57834" w:rsidP="00D57834">
      <w:pPr>
        <w:spacing w:after="0" w:line="240" w:lineRule="auto"/>
      </w:pPr>
      <w:r>
        <w:t>Doppler ultrasound kidneys are unremarkable</w:t>
      </w:r>
    </w:p>
    <w:p w14:paraId="60468EBE" w14:textId="77777777" w:rsidR="00AF3944" w:rsidRDefault="00AF3944" w:rsidP="00D57834">
      <w:pPr>
        <w:spacing w:after="0" w:line="240" w:lineRule="auto"/>
        <w:rPr>
          <w:b/>
          <w:bCs/>
        </w:rPr>
      </w:pPr>
    </w:p>
    <w:p w14:paraId="3C4110E0" w14:textId="3CA6A64C" w:rsidR="00D57834" w:rsidRPr="00D86A94" w:rsidRDefault="00D57834" w:rsidP="00D57834">
      <w:pPr>
        <w:spacing w:after="0" w:line="240" w:lineRule="auto"/>
        <w:rPr>
          <w:b/>
          <w:bCs/>
        </w:rPr>
      </w:pPr>
      <w:r w:rsidRPr="00D86A94">
        <w:rPr>
          <w:b/>
          <w:bCs/>
        </w:rPr>
        <w:t>Which of the following is the most appropriate next step in management?</w:t>
      </w:r>
    </w:p>
    <w:p w14:paraId="27313A77" w14:textId="77777777" w:rsidR="00D57834" w:rsidRDefault="00D57834" w:rsidP="00D57834">
      <w:pPr>
        <w:spacing w:after="0" w:line="240" w:lineRule="auto"/>
      </w:pPr>
      <w:r>
        <w:t>A) initiate dialysis</w:t>
      </w:r>
    </w:p>
    <w:p w14:paraId="269CBFF3" w14:textId="77777777" w:rsidR="00D57834" w:rsidRDefault="00D57834" w:rsidP="00D57834">
      <w:pPr>
        <w:spacing w:after="0" w:line="240" w:lineRule="auto"/>
      </w:pPr>
      <w:r>
        <w:t>B) schedule kidney biopsy</w:t>
      </w:r>
    </w:p>
    <w:p w14:paraId="667C8326" w14:textId="77777777" w:rsidR="00D57834" w:rsidRDefault="00D57834" w:rsidP="00D57834">
      <w:pPr>
        <w:spacing w:after="0" w:line="240" w:lineRule="auto"/>
      </w:pPr>
      <w:r>
        <w:t>C) start heparin</w:t>
      </w:r>
    </w:p>
    <w:p w14:paraId="51C039A5" w14:textId="77777777" w:rsidR="00D57834" w:rsidRDefault="00D57834" w:rsidP="00D57834">
      <w:pPr>
        <w:spacing w:after="0" w:line="240" w:lineRule="auto"/>
      </w:pPr>
      <w:r>
        <w:t>D) start IV glucocorticoids</w:t>
      </w:r>
    </w:p>
    <w:p w14:paraId="56705DE9" w14:textId="77777777" w:rsidR="00D57834" w:rsidRDefault="00D57834" w:rsidP="00D57834">
      <w:pPr>
        <w:spacing w:after="0" w:line="240" w:lineRule="auto"/>
      </w:pPr>
    </w:p>
    <w:p w14:paraId="2FCF8DDC" w14:textId="77777777" w:rsidR="00D57834" w:rsidRDefault="00D57834" w:rsidP="00D57834">
      <w:pPr>
        <w:spacing w:after="0" w:line="240" w:lineRule="auto"/>
      </w:pPr>
    </w:p>
    <w:p w14:paraId="4881FF12" w14:textId="77777777" w:rsidR="00D57834" w:rsidRDefault="00D57834" w:rsidP="00D57834">
      <w:pPr>
        <w:spacing w:after="0" w:line="240" w:lineRule="auto"/>
      </w:pPr>
    </w:p>
    <w:p w14:paraId="3E2340B0" w14:textId="77777777" w:rsidR="00D57834" w:rsidRDefault="00D57834" w:rsidP="00D57834">
      <w:pPr>
        <w:spacing w:after="0" w:line="240" w:lineRule="auto"/>
      </w:pPr>
      <w:r>
        <w:t xml:space="preserve">(4) </w:t>
      </w:r>
      <w:r w:rsidR="00D86A94">
        <w:t xml:space="preserve">        </w:t>
      </w:r>
      <w:r>
        <w:t>59-year-old woman is evaluated in the emergency department for new onset dependent edema that began 3 weeks ago.  She says it is difficult to walk, and she has gained 4.5 kg (10 pounds) fluid weight.  History significant for obesity and hypertension.  Only medication is lisinopril.</w:t>
      </w:r>
    </w:p>
    <w:p w14:paraId="69757009" w14:textId="77777777" w:rsidR="00D57834" w:rsidRDefault="00D57834" w:rsidP="00D86A94">
      <w:pPr>
        <w:spacing w:after="0" w:line="240" w:lineRule="auto"/>
        <w:ind w:firstLine="720"/>
      </w:pPr>
      <w:r>
        <w:t>On physical examination vital signs are normal.  BMI is 32.  There is no rash.  There is 3 mm bilateral dependent edema stopping just below the abdomen; it is equal on both sides.  The remainder the examination is unremarkable.</w:t>
      </w:r>
    </w:p>
    <w:p w14:paraId="5957E9C7" w14:textId="77777777" w:rsidR="00D57834" w:rsidRDefault="00D57834" w:rsidP="00D57834">
      <w:pPr>
        <w:spacing w:after="0" w:line="240" w:lineRule="auto"/>
      </w:pPr>
      <w:r>
        <w:t>Laboratory studies:</w:t>
      </w:r>
    </w:p>
    <w:p w14:paraId="1CB04F56" w14:textId="77777777" w:rsidR="00D57834" w:rsidRDefault="00D57834" w:rsidP="00D57834">
      <w:pPr>
        <w:spacing w:after="0" w:line="240" w:lineRule="auto"/>
      </w:pPr>
      <w:r>
        <w:t xml:space="preserve">Albumin </w:t>
      </w:r>
      <w:r w:rsidR="00D86A94">
        <w:tab/>
      </w:r>
      <w:r w:rsidR="00D86A94">
        <w:tab/>
      </w:r>
      <w:r w:rsidR="00D86A94">
        <w:tab/>
      </w:r>
      <w:r w:rsidR="00D86A94">
        <w:tab/>
      </w:r>
      <w:r>
        <w:t>2.1</w:t>
      </w:r>
    </w:p>
    <w:p w14:paraId="32E05A21" w14:textId="77777777" w:rsidR="00D57834" w:rsidRDefault="00D57834" w:rsidP="00D57834">
      <w:pPr>
        <w:spacing w:after="0" w:line="240" w:lineRule="auto"/>
      </w:pPr>
      <w:r>
        <w:t xml:space="preserve">Creatinine </w:t>
      </w:r>
      <w:r w:rsidR="00D86A94">
        <w:tab/>
      </w:r>
      <w:r w:rsidR="00D86A94">
        <w:tab/>
      </w:r>
      <w:r w:rsidR="00D86A94">
        <w:tab/>
      </w:r>
      <w:r w:rsidR="00D86A94">
        <w:tab/>
      </w:r>
      <w:r>
        <w:t>1.3</w:t>
      </w:r>
    </w:p>
    <w:p w14:paraId="63EE6D31" w14:textId="77777777" w:rsidR="00243C6D" w:rsidRDefault="00D57834" w:rsidP="00D57834">
      <w:pPr>
        <w:spacing w:after="0" w:line="240" w:lineRule="auto"/>
      </w:pPr>
      <w:r>
        <w:t>Ur</w:t>
      </w:r>
      <w:r w:rsidR="00243C6D">
        <w:t xml:space="preserve">ine protein-creatinine ratio </w:t>
      </w:r>
      <w:r w:rsidR="00D86A94">
        <w:tab/>
      </w:r>
      <w:r w:rsidR="00D86A94">
        <w:tab/>
      </w:r>
      <w:r w:rsidR="00243C6D">
        <w:t>8</w:t>
      </w:r>
      <w:r>
        <w:t>700</w:t>
      </w:r>
    </w:p>
    <w:p w14:paraId="4CDFDC66" w14:textId="77777777" w:rsidR="00243C6D" w:rsidRDefault="00243C6D" w:rsidP="00D57834">
      <w:pPr>
        <w:spacing w:after="0" w:line="240" w:lineRule="auto"/>
      </w:pPr>
      <w:r>
        <w:t>Kidney biopsy findings are consistent with a diagnosis of minimal change glomerulopathy with superimposed acute tubular necrosis.</w:t>
      </w:r>
    </w:p>
    <w:p w14:paraId="0FC62DD2" w14:textId="77777777" w:rsidR="00AF3944" w:rsidRDefault="00AF3944" w:rsidP="00D57834">
      <w:pPr>
        <w:spacing w:after="0" w:line="240" w:lineRule="auto"/>
      </w:pPr>
    </w:p>
    <w:p w14:paraId="4317089A" w14:textId="77777777" w:rsidR="00243C6D" w:rsidRDefault="00243C6D" w:rsidP="00D57834">
      <w:pPr>
        <w:spacing w:after="0" w:line="240" w:lineRule="auto"/>
      </w:pPr>
      <w:r>
        <w:t>I</w:t>
      </w:r>
      <w:r w:rsidRPr="00D86A94">
        <w:rPr>
          <w:b/>
          <w:bCs/>
        </w:rPr>
        <w:t>n addition to initiating diuretic therapy, which of the following is the most appropriate treatment?</w:t>
      </w:r>
    </w:p>
    <w:p w14:paraId="65B1C3BA" w14:textId="77777777" w:rsidR="00243C6D" w:rsidRDefault="00243C6D" w:rsidP="00D57834">
      <w:pPr>
        <w:spacing w:after="0" w:line="240" w:lineRule="auto"/>
      </w:pPr>
      <w:r>
        <w:t>A) cyclosporin</w:t>
      </w:r>
    </w:p>
    <w:p w14:paraId="6FAE90DB" w14:textId="77777777" w:rsidR="00243C6D" w:rsidRDefault="00243C6D" w:rsidP="00D57834">
      <w:pPr>
        <w:spacing w:after="0" w:line="240" w:lineRule="auto"/>
      </w:pPr>
      <w:r>
        <w:t>B) high-dose oral prednisone</w:t>
      </w:r>
    </w:p>
    <w:p w14:paraId="16F81D0B" w14:textId="77777777" w:rsidR="00243C6D" w:rsidRDefault="00243C6D" w:rsidP="00D57834">
      <w:pPr>
        <w:spacing w:after="0" w:line="240" w:lineRule="auto"/>
      </w:pPr>
      <w:r>
        <w:t>C) rituximab</w:t>
      </w:r>
    </w:p>
    <w:p w14:paraId="477EEFA9" w14:textId="77777777" w:rsidR="00243C6D" w:rsidRDefault="00243C6D" w:rsidP="00D57834">
      <w:pPr>
        <w:spacing w:after="0" w:line="240" w:lineRule="auto"/>
      </w:pPr>
      <w:r>
        <w:t>D) no additional treatment</w:t>
      </w:r>
    </w:p>
    <w:p w14:paraId="6BBCF6DD" w14:textId="77777777" w:rsidR="00243C6D" w:rsidRDefault="00243C6D" w:rsidP="00D57834">
      <w:pPr>
        <w:spacing w:after="0" w:line="240" w:lineRule="auto"/>
      </w:pPr>
    </w:p>
    <w:p w14:paraId="4B577FA2" w14:textId="77777777" w:rsidR="00243C6D" w:rsidRDefault="00243C6D" w:rsidP="00D57834">
      <w:pPr>
        <w:spacing w:after="0" w:line="240" w:lineRule="auto"/>
      </w:pPr>
    </w:p>
    <w:p w14:paraId="76C853B9" w14:textId="77777777" w:rsidR="00243C6D" w:rsidRDefault="00243C6D" w:rsidP="00D57834">
      <w:pPr>
        <w:spacing w:after="0" w:line="240" w:lineRule="auto"/>
      </w:pPr>
    </w:p>
    <w:p w14:paraId="665B4FA1" w14:textId="77777777" w:rsidR="00B646CA" w:rsidRDefault="00B646CA" w:rsidP="00D57834">
      <w:pPr>
        <w:spacing w:after="0" w:line="240" w:lineRule="auto"/>
      </w:pPr>
    </w:p>
    <w:p w14:paraId="2EA7EA2B" w14:textId="77777777" w:rsidR="00B646CA" w:rsidRDefault="00B646CA" w:rsidP="00D57834">
      <w:pPr>
        <w:spacing w:after="0" w:line="240" w:lineRule="auto"/>
      </w:pPr>
    </w:p>
    <w:p w14:paraId="7D180254" w14:textId="77777777" w:rsidR="00B646CA" w:rsidRDefault="00B646CA" w:rsidP="00D57834">
      <w:pPr>
        <w:spacing w:after="0" w:line="240" w:lineRule="auto"/>
      </w:pPr>
    </w:p>
    <w:p w14:paraId="30C060EF" w14:textId="77777777" w:rsidR="00B646CA" w:rsidRDefault="00B646CA" w:rsidP="00D57834">
      <w:pPr>
        <w:spacing w:after="0" w:line="240" w:lineRule="auto"/>
      </w:pPr>
    </w:p>
    <w:p w14:paraId="2E1C607F" w14:textId="77777777" w:rsidR="00B646CA" w:rsidRDefault="00B646CA" w:rsidP="00D57834">
      <w:pPr>
        <w:spacing w:after="0" w:line="240" w:lineRule="auto"/>
      </w:pPr>
    </w:p>
    <w:p w14:paraId="7E40D34B" w14:textId="33EA85B7" w:rsidR="00243C6D" w:rsidRDefault="00243C6D" w:rsidP="00D57834">
      <w:pPr>
        <w:spacing w:after="0" w:line="240" w:lineRule="auto"/>
      </w:pPr>
      <w:r>
        <w:lastRenderedPageBreak/>
        <w:t xml:space="preserve">(6) </w:t>
      </w:r>
      <w:r w:rsidR="00AF3944">
        <w:t xml:space="preserve">     </w:t>
      </w:r>
      <w:r>
        <w:t>31-year-old man is evaluated during follow-up visit for IgA nephropathy pound on kidney biopsy 3 months ago, at which time lisinopril was initiated.  He is asymptomatic.</w:t>
      </w:r>
    </w:p>
    <w:p w14:paraId="17F6E474" w14:textId="77777777" w:rsidR="00243C6D" w:rsidRDefault="00243C6D" w:rsidP="00D57834">
      <w:pPr>
        <w:spacing w:after="0" w:line="240" w:lineRule="auto"/>
      </w:pPr>
      <w:r>
        <w:t>Physical examination vital signs are unremarkable.</w:t>
      </w:r>
    </w:p>
    <w:p w14:paraId="00DEDC0F" w14:textId="77777777" w:rsidR="00AF3944" w:rsidRDefault="00AF3944" w:rsidP="00D57834">
      <w:pPr>
        <w:spacing w:after="0" w:line="240" w:lineRule="auto"/>
      </w:pPr>
    </w:p>
    <w:p w14:paraId="3F4AAACA" w14:textId="2225433D" w:rsidR="00243C6D" w:rsidRDefault="00243C6D" w:rsidP="00D57834">
      <w:pPr>
        <w:spacing w:after="0" w:line="240" w:lineRule="auto"/>
      </w:pPr>
      <w:r>
        <w:t>Laboratory studies: (3 months prior)</w:t>
      </w:r>
    </w:p>
    <w:p w14:paraId="2E86D6BC" w14:textId="77777777" w:rsidR="00243C6D" w:rsidRDefault="00243C6D" w:rsidP="00D57834">
      <w:pPr>
        <w:spacing w:after="0" w:line="240" w:lineRule="auto"/>
      </w:pPr>
      <w:r>
        <w:t xml:space="preserve">Creatinine </w:t>
      </w:r>
      <w:r w:rsidR="00D86A94">
        <w:tab/>
      </w:r>
      <w:r w:rsidR="00D86A94">
        <w:tab/>
      </w:r>
      <w:r w:rsidR="00D86A94">
        <w:tab/>
      </w:r>
      <w:r>
        <w:t>1.1 (1.0)</w:t>
      </w:r>
    </w:p>
    <w:p w14:paraId="05E8AB7D" w14:textId="77777777" w:rsidR="00243C6D" w:rsidRDefault="00243C6D" w:rsidP="00D57834">
      <w:pPr>
        <w:spacing w:after="0" w:line="240" w:lineRule="auto"/>
      </w:pPr>
      <w:r>
        <w:t xml:space="preserve">Potassium </w:t>
      </w:r>
      <w:r w:rsidR="00D86A94">
        <w:tab/>
      </w:r>
      <w:r w:rsidR="00D86A94">
        <w:tab/>
      </w:r>
      <w:r w:rsidR="00D86A94">
        <w:tab/>
      </w:r>
      <w:r>
        <w:t>4.8 (4.4)</w:t>
      </w:r>
    </w:p>
    <w:p w14:paraId="4A078EEF" w14:textId="77777777" w:rsidR="00243C6D" w:rsidRDefault="00243C6D" w:rsidP="00D57834">
      <w:pPr>
        <w:spacing w:after="0" w:line="240" w:lineRule="auto"/>
      </w:pPr>
      <w:r>
        <w:t xml:space="preserve">Urinalysis </w:t>
      </w:r>
      <w:r w:rsidR="00D86A94">
        <w:tab/>
      </w:r>
      <w:r w:rsidR="00D86A94">
        <w:tab/>
      </w:r>
      <w:r w:rsidR="00D86A94">
        <w:tab/>
      </w:r>
      <w:r>
        <w:t>3+ blood, 2+ protein (3+ blood, 3+ protein)</w:t>
      </w:r>
    </w:p>
    <w:p w14:paraId="1F034D54" w14:textId="77777777" w:rsidR="00243C6D" w:rsidRDefault="00243C6D" w:rsidP="00D57834">
      <w:pPr>
        <w:spacing w:after="0" w:line="240" w:lineRule="auto"/>
      </w:pPr>
      <w:r>
        <w:t xml:space="preserve">Urine protein-creatinine ratio </w:t>
      </w:r>
      <w:r w:rsidR="00D86A94">
        <w:tab/>
      </w:r>
      <w:r>
        <w:t>700 (1200)</w:t>
      </w:r>
    </w:p>
    <w:p w14:paraId="1397ABCD" w14:textId="77777777" w:rsidR="00AF3944" w:rsidRDefault="00AF3944" w:rsidP="00D57834">
      <w:pPr>
        <w:spacing w:after="0" w:line="240" w:lineRule="auto"/>
        <w:rPr>
          <w:b/>
          <w:bCs/>
        </w:rPr>
      </w:pPr>
    </w:p>
    <w:p w14:paraId="5CBA5592" w14:textId="47188AF5" w:rsidR="00243C6D" w:rsidRPr="00D86A94" w:rsidRDefault="00243C6D" w:rsidP="00D57834">
      <w:pPr>
        <w:spacing w:after="0" w:line="240" w:lineRule="auto"/>
        <w:rPr>
          <w:b/>
          <w:bCs/>
        </w:rPr>
      </w:pPr>
      <w:r w:rsidRPr="00D86A94">
        <w:rPr>
          <w:b/>
          <w:bCs/>
        </w:rPr>
        <w:t>Which of the following is the most appropriate next step in management?</w:t>
      </w:r>
    </w:p>
    <w:p w14:paraId="7371BBDF" w14:textId="77777777" w:rsidR="00243C6D" w:rsidRDefault="00243C6D" w:rsidP="00D57834">
      <w:pPr>
        <w:spacing w:after="0" w:line="240" w:lineRule="auto"/>
      </w:pPr>
      <w:r>
        <w:t>A) add losartan</w:t>
      </w:r>
    </w:p>
    <w:p w14:paraId="6D41412F" w14:textId="77777777" w:rsidR="00243C6D" w:rsidRDefault="00243C6D" w:rsidP="00D57834">
      <w:pPr>
        <w:spacing w:after="0" w:line="240" w:lineRule="auto"/>
      </w:pPr>
      <w:r>
        <w:t>B add oral glucocorticoid therapy</w:t>
      </w:r>
    </w:p>
    <w:p w14:paraId="7B6EACEB" w14:textId="77777777" w:rsidR="00243C6D" w:rsidRDefault="00243C6D" w:rsidP="00D57834">
      <w:pPr>
        <w:spacing w:after="0" w:line="240" w:lineRule="auto"/>
      </w:pPr>
      <w:r>
        <w:t>C) start alternating courses of IV and oral glucocorticoids therapy</w:t>
      </w:r>
    </w:p>
    <w:p w14:paraId="5FECB585" w14:textId="77777777" w:rsidR="00716D8E" w:rsidRDefault="00243C6D" w:rsidP="00D57834">
      <w:pPr>
        <w:spacing w:after="0" w:line="240" w:lineRule="auto"/>
      </w:pPr>
      <w:r>
        <w:t>D) make no changes in the current medication regimen</w:t>
      </w:r>
    </w:p>
    <w:p w14:paraId="16FC9CCA" w14:textId="77777777" w:rsidR="00243C6D" w:rsidRDefault="00243C6D" w:rsidP="00D57834">
      <w:pPr>
        <w:spacing w:after="0" w:line="240" w:lineRule="auto"/>
      </w:pPr>
    </w:p>
    <w:p w14:paraId="7449B3C9" w14:textId="77777777" w:rsidR="00B646CA" w:rsidRDefault="00B646CA" w:rsidP="00D57834">
      <w:pPr>
        <w:spacing w:after="0" w:line="240" w:lineRule="auto"/>
      </w:pPr>
    </w:p>
    <w:p w14:paraId="7417B351" w14:textId="77777777" w:rsidR="00243C6D" w:rsidRDefault="00243C6D" w:rsidP="00D57834">
      <w:pPr>
        <w:spacing w:after="0" w:line="240" w:lineRule="auto"/>
      </w:pPr>
      <w:r>
        <w:t>(9.)  A 33-year-old man hospitalized for headache, hypertension, and elevated serum creatinine level.  He has a 10 year history of poorly controlled type 2 diabetes and hypertension.  Medications include insulin glargine, insulin lispro, atorvastatin, amlodipine, and low-dose aspirin.</w:t>
      </w:r>
    </w:p>
    <w:p w14:paraId="4C4724A2" w14:textId="77777777" w:rsidR="00243C6D" w:rsidRDefault="00243C6D" w:rsidP="00D57834">
      <w:pPr>
        <w:spacing w:after="0" w:line="240" w:lineRule="auto"/>
      </w:pPr>
      <w:r>
        <w:t xml:space="preserve">On Physical examination, blood pressure is 145/ 94; other vital signs are normal.  Funduscopic examination reveals </w:t>
      </w:r>
      <w:proofErr w:type="spellStart"/>
      <w:r>
        <w:t>nonproliferative</w:t>
      </w:r>
      <w:proofErr w:type="spellEnd"/>
      <w:r>
        <w:t xml:space="preserve"> diabetic retinopathy.  There is 1 mm pitting edema in the lower extremities to the ankles equal on both sides.  Dorsalis pedis and posterior tibial pulses are decreased bilaterally, and the feet are insensate.</w:t>
      </w:r>
    </w:p>
    <w:p w14:paraId="577A29B2" w14:textId="77777777" w:rsidR="00B646CA" w:rsidRDefault="00B646CA" w:rsidP="00D57834">
      <w:pPr>
        <w:spacing w:after="0" w:line="240" w:lineRule="auto"/>
      </w:pPr>
    </w:p>
    <w:p w14:paraId="60553E94" w14:textId="77777777" w:rsidR="00243C6D" w:rsidRDefault="00243C6D" w:rsidP="00D57834">
      <w:pPr>
        <w:spacing w:after="0" w:line="240" w:lineRule="auto"/>
      </w:pPr>
      <w:r>
        <w:t>Laboratory studies:</w:t>
      </w:r>
    </w:p>
    <w:p w14:paraId="414EAAE7" w14:textId="10407090" w:rsidR="00243C6D" w:rsidRDefault="00243C6D" w:rsidP="00D57834">
      <w:pPr>
        <w:spacing w:after="0" w:line="240" w:lineRule="auto"/>
      </w:pPr>
      <w:r>
        <w:t xml:space="preserve">CBC </w:t>
      </w:r>
      <w:r w:rsidR="00B646CA">
        <w:tab/>
      </w:r>
      <w:r w:rsidR="00B646CA">
        <w:tab/>
      </w:r>
      <w:r w:rsidR="00B646CA">
        <w:tab/>
      </w:r>
      <w:r w:rsidR="00B646CA">
        <w:tab/>
      </w:r>
      <w:r>
        <w:t>normal</w:t>
      </w:r>
    </w:p>
    <w:p w14:paraId="01FF326B" w14:textId="08A07F4D" w:rsidR="00243C6D" w:rsidRDefault="00243C6D" w:rsidP="00D57834">
      <w:pPr>
        <w:spacing w:after="0" w:line="240" w:lineRule="auto"/>
      </w:pPr>
      <w:r>
        <w:t xml:space="preserve">Albumin </w:t>
      </w:r>
      <w:r w:rsidR="00B646CA">
        <w:tab/>
      </w:r>
      <w:r w:rsidR="00B646CA">
        <w:tab/>
      </w:r>
      <w:r w:rsidR="00B646CA">
        <w:tab/>
      </w:r>
      <w:r>
        <w:t>3.3</w:t>
      </w:r>
    </w:p>
    <w:p w14:paraId="363DE5D3" w14:textId="300D486E" w:rsidR="00243C6D" w:rsidRDefault="00243C6D" w:rsidP="00D57834">
      <w:pPr>
        <w:spacing w:after="0" w:line="240" w:lineRule="auto"/>
      </w:pPr>
      <w:r>
        <w:t>Creatinine</w:t>
      </w:r>
      <w:r w:rsidR="00B646CA">
        <w:tab/>
      </w:r>
      <w:r w:rsidR="00B646CA">
        <w:tab/>
      </w:r>
      <w:r w:rsidR="00B646CA">
        <w:tab/>
      </w:r>
      <w:r>
        <w:t>1.8</w:t>
      </w:r>
    </w:p>
    <w:p w14:paraId="7FA696E8" w14:textId="58BB99EF" w:rsidR="00243C6D" w:rsidRDefault="00243C6D" w:rsidP="00D57834">
      <w:pPr>
        <w:spacing w:after="0" w:line="240" w:lineRule="auto"/>
      </w:pPr>
      <w:r>
        <w:t xml:space="preserve">Hemoglobin A1c </w:t>
      </w:r>
      <w:r w:rsidR="00B646CA">
        <w:tab/>
      </w:r>
      <w:r w:rsidR="00B646CA">
        <w:tab/>
      </w:r>
      <w:r>
        <w:t>8.1%</w:t>
      </w:r>
    </w:p>
    <w:p w14:paraId="34F84F86" w14:textId="0DC97602" w:rsidR="00243C6D" w:rsidRDefault="00243C6D" w:rsidP="00D57834">
      <w:pPr>
        <w:spacing w:after="0" w:line="240" w:lineRule="auto"/>
      </w:pPr>
      <w:r>
        <w:t xml:space="preserve">Antinuclear antibodies </w:t>
      </w:r>
      <w:r w:rsidR="00B646CA">
        <w:tab/>
      </w:r>
      <w:r w:rsidR="00B646CA">
        <w:tab/>
      </w:r>
      <w:r>
        <w:t>negative</w:t>
      </w:r>
    </w:p>
    <w:p w14:paraId="350F8A4B" w14:textId="458B4DB7" w:rsidR="00243C6D" w:rsidRDefault="00243C6D" w:rsidP="00D57834">
      <w:pPr>
        <w:spacing w:after="0" w:line="240" w:lineRule="auto"/>
      </w:pPr>
      <w:r>
        <w:t xml:space="preserve">Hepatitis-B antibodies </w:t>
      </w:r>
      <w:r w:rsidR="00B646CA">
        <w:tab/>
      </w:r>
      <w:r w:rsidR="00B646CA">
        <w:tab/>
      </w:r>
      <w:r>
        <w:t>negative</w:t>
      </w:r>
    </w:p>
    <w:p w14:paraId="30392515" w14:textId="1484CBCE" w:rsidR="00243C6D" w:rsidRDefault="00243C6D" w:rsidP="00D57834">
      <w:pPr>
        <w:spacing w:after="0" w:line="240" w:lineRule="auto"/>
      </w:pPr>
      <w:r>
        <w:t xml:space="preserve">Hepatitis-C antibodies </w:t>
      </w:r>
      <w:r w:rsidR="00B646CA">
        <w:tab/>
      </w:r>
      <w:r w:rsidR="00B646CA">
        <w:tab/>
      </w:r>
      <w:r>
        <w:t>negative</w:t>
      </w:r>
    </w:p>
    <w:p w14:paraId="1B505532" w14:textId="74B66670" w:rsidR="00243C6D" w:rsidRDefault="00243C6D" w:rsidP="00D57834">
      <w:pPr>
        <w:spacing w:after="0" w:line="240" w:lineRule="auto"/>
      </w:pPr>
      <w:r>
        <w:t xml:space="preserve">HIV antibodies </w:t>
      </w:r>
      <w:r w:rsidR="00B646CA">
        <w:tab/>
      </w:r>
      <w:r w:rsidR="00B646CA">
        <w:tab/>
      </w:r>
      <w:r w:rsidR="00B646CA">
        <w:tab/>
      </w:r>
      <w:r>
        <w:t>negative</w:t>
      </w:r>
    </w:p>
    <w:p w14:paraId="73E12C56" w14:textId="4A700D8B" w:rsidR="00243C6D" w:rsidRDefault="00243C6D" w:rsidP="00D57834">
      <w:pPr>
        <w:spacing w:after="0" w:line="240" w:lineRule="auto"/>
      </w:pPr>
      <w:r>
        <w:t>Urinalysis</w:t>
      </w:r>
      <w:r w:rsidR="00B646CA">
        <w:tab/>
      </w:r>
      <w:r w:rsidR="00B646CA">
        <w:tab/>
      </w:r>
      <w:r w:rsidR="00B646CA">
        <w:tab/>
      </w:r>
      <w:r>
        <w:t>no blood, 3+ protein</w:t>
      </w:r>
    </w:p>
    <w:p w14:paraId="206EE2E5" w14:textId="641666BB" w:rsidR="00243C6D" w:rsidRDefault="00243C6D" w:rsidP="00D57834">
      <w:pPr>
        <w:spacing w:after="0" w:line="240" w:lineRule="auto"/>
      </w:pPr>
      <w:r>
        <w:t xml:space="preserve">Urine protein-creatinine ratio </w:t>
      </w:r>
      <w:r w:rsidR="00B646CA">
        <w:tab/>
      </w:r>
      <w:r>
        <w:t>6700</w:t>
      </w:r>
    </w:p>
    <w:p w14:paraId="692C6523" w14:textId="77777777" w:rsidR="00B646CA" w:rsidRDefault="00B646CA" w:rsidP="00D57834">
      <w:pPr>
        <w:spacing w:after="0" w:line="240" w:lineRule="auto"/>
      </w:pPr>
    </w:p>
    <w:p w14:paraId="59032436" w14:textId="612525EA" w:rsidR="00243C6D" w:rsidRDefault="00243C6D" w:rsidP="00D57834">
      <w:pPr>
        <w:spacing w:after="0" w:line="240" w:lineRule="auto"/>
      </w:pPr>
      <w:r>
        <w:t>Kidney ultrasound reveals mildly increased echogenicity bilaterally in both kidneys are enlarged to 12 cm</w:t>
      </w:r>
    </w:p>
    <w:p w14:paraId="68910E38" w14:textId="77777777" w:rsidR="009801F8" w:rsidRDefault="009801F8" w:rsidP="00D57834">
      <w:pPr>
        <w:spacing w:after="0" w:line="240" w:lineRule="auto"/>
      </w:pPr>
    </w:p>
    <w:p w14:paraId="1FDB7C0C" w14:textId="1E86BF69" w:rsidR="009801F8" w:rsidRPr="00AF3944" w:rsidRDefault="00AF3944" w:rsidP="00D57834">
      <w:pPr>
        <w:spacing w:after="0" w:line="240" w:lineRule="auto"/>
        <w:rPr>
          <w:b/>
          <w:bCs/>
        </w:rPr>
      </w:pPr>
      <w:r w:rsidRPr="00AF3944">
        <w:rPr>
          <w:b/>
          <w:bCs/>
        </w:rPr>
        <w:t>In addition to improved glycemic control, which of the following is the most appropriate management?</w:t>
      </w:r>
    </w:p>
    <w:p w14:paraId="259317F4" w14:textId="0F86D902" w:rsidR="00AF3944" w:rsidRDefault="00AF3944" w:rsidP="00D57834">
      <w:pPr>
        <w:spacing w:after="0" w:line="240" w:lineRule="auto"/>
      </w:pPr>
      <w:r>
        <w:t>A) Add an ACE inhibitor</w:t>
      </w:r>
    </w:p>
    <w:p w14:paraId="0410CFFD" w14:textId="6099428D" w:rsidR="00AF3944" w:rsidRDefault="00AF3944" w:rsidP="00D57834">
      <w:pPr>
        <w:spacing w:after="0" w:line="240" w:lineRule="auto"/>
      </w:pPr>
      <w:r>
        <w:t>B) Obtain ANCA titers</w:t>
      </w:r>
    </w:p>
    <w:p w14:paraId="408C97E5" w14:textId="7B767AD8" w:rsidR="00AF3944" w:rsidRDefault="00AF3944" w:rsidP="00D57834">
      <w:pPr>
        <w:spacing w:after="0" w:line="240" w:lineRule="auto"/>
      </w:pPr>
      <w:r>
        <w:t>C) Obtain serum and urine protein electrophoresis</w:t>
      </w:r>
    </w:p>
    <w:p w14:paraId="3503F9F7" w14:textId="7A283349" w:rsidR="00AF3944" w:rsidRDefault="00AF3944" w:rsidP="00D57834">
      <w:pPr>
        <w:spacing w:after="0" w:line="240" w:lineRule="auto"/>
      </w:pPr>
      <w:r>
        <w:t>D) Schedule a kidney biopsy</w:t>
      </w:r>
    </w:p>
    <w:p w14:paraId="71851CA8" w14:textId="77777777" w:rsidR="00B646CA" w:rsidRDefault="00B646CA" w:rsidP="00D57834">
      <w:pPr>
        <w:spacing w:after="0" w:line="240" w:lineRule="auto"/>
      </w:pPr>
    </w:p>
    <w:p w14:paraId="6CA631FE" w14:textId="77777777" w:rsidR="00B646CA" w:rsidRDefault="00B646CA" w:rsidP="00D57834">
      <w:pPr>
        <w:spacing w:after="0" w:line="240" w:lineRule="auto"/>
      </w:pPr>
    </w:p>
    <w:p w14:paraId="48F9AA13" w14:textId="77777777" w:rsidR="00B646CA" w:rsidRDefault="00B646CA" w:rsidP="00D57834">
      <w:pPr>
        <w:spacing w:after="0" w:line="240" w:lineRule="auto"/>
      </w:pPr>
    </w:p>
    <w:p w14:paraId="42329BF2" w14:textId="2F8C70D2" w:rsidR="009801F8" w:rsidRDefault="009801F8" w:rsidP="00D57834">
      <w:pPr>
        <w:spacing w:after="0" w:line="240" w:lineRule="auto"/>
      </w:pPr>
      <w:r>
        <w:lastRenderedPageBreak/>
        <w:t xml:space="preserve">(15.) </w:t>
      </w:r>
      <w:r w:rsidR="00AF3944">
        <w:t xml:space="preserve">    </w:t>
      </w:r>
      <w:r>
        <w:t xml:space="preserve"> A 68-year-old woman is evaluated during a follow-up visit for a three-week history of nephrotic syndrome.  She otherwise has been well and reports no additional symptoms.  She has a 50 pack history of cigarette smoking with ongoing tobacco use.</w:t>
      </w:r>
    </w:p>
    <w:p w14:paraId="2A95669C" w14:textId="77777777" w:rsidR="009801F8" w:rsidRDefault="009801F8" w:rsidP="00D57834">
      <w:pPr>
        <w:spacing w:after="0" w:line="240" w:lineRule="auto"/>
      </w:pPr>
      <w:r>
        <w:t>On physical examination, vital signs are normal.  Pitting edema to the ankles is present.  Remainder the examination is unremarkable.</w:t>
      </w:r>
    </w:p>
    <w:p w14:paraId="408E4464" w14:textId="77777777" w:rsidR="00D86A94" w:rsidRDefault="00D86A94" w:rsidP="00D57834">
      <w:pPr>
        <w:spacing w:after="0" w:line="240" w:lineRule="auto"/>
      </w:pPr>
    </w:p>
    <w:p w14:paraId="2CE28260" w14:textId="77777777" w:rsidR="009801F8" w:rsidRDefault="009801F8" w:rsidP="00D57834">
      <w:pPr>
        <w:spacing w:after="0" w:line="240" w:lineRule="auto"/>
      </w:pPr>
      <w:r>
        <w:t>Laboratory studies:</w:t>
      </w:r>
    </w:p>
    <w:p w14:paraId="08B072BF" w14:textId="77777777" w:rsidR="009801F8" w:rsidRDefault="009801F8" w:rsidP="00D57834">
      <w:pPr>
        <w:spacing w:after="0" w:line="240" w:lineRule="auto"/>
      </w:pPr>
      <w:r>
        <w:t xml:space="preserve">Albumin </w:t>
      </w:r>
      <w:r w:rsidR="00D86A94">
        <w:tab/>
      </w:r>
      <w:r w:rsidR="00D86A94">
        <w:tab/>
      </w:r>
      <w:r w:rsidR="00D86A94">
        <w:tab/>
      </w:r>
      <w:r w:rsidR="00D86A94">
        <w:tab/>
      </w:r>
      <w:r>
        <w:t>2.9</w:t>
      </w:r>
    </w:p>
    <w:p w14:paraId="742EC301" w14:textId="77777777" w:rsidR="009801F8" w:rsidRDefault="009801F8" w:rsidP="00D57834">
      <w:pPr>
        <w:spacing w:after="0" w:line="240" w:lineRule="auto"/>
      </w:pPr>
      <w:r>
        <w:t xml:space="preserve">C3 </w:t>
      </w:r>
      <w:r w:rsidR="00D86A94">
        <w:tab/>
      </w:r>
      <w:r w:rsidR="00D86A94">
        <w:tab/>
      </w:r>
      <w:r w:rsidR="00D86A94">
        <w:tab/>
      </w:r>
      <w:r w:rsidR="00D86A94">
        <w:tab/>
      </w:r>
      <w:r w:rsidR="00D86A94">
        <w:tab/>
      </w:r>
      <w:r>
        <w:t>normal</w:t>
      </w:r>
    </w:p>
    <w:p w14:paraId="40FBF15A" w14:textId="77777777" w:rsidR="009801F8" w:rsidRDefault="009801F8" w:rsidP="00D57834">
      <w:pPr>
        <w:spacing w:after="0" w:line="240" w:lineRule="auto"/>
      </w:pPr>
      <w:r>
        <w:t xml:space="preserve">C4 </w:t>
      </w:r>
      <w:r w:rsidR="00D86A94">
        <w:tab/>
      </w:r>
      <w:r w:rsidR="00D86A94">
        <w:tab/>
      </w:r>
      <w:r w:rsidR="00D86A94">
        <w:tab/>
      </w:r>
      <w:r w:rsidR="00D86A94">
        <w:tab/>
      </w:r>
      <w:r w:rsidR="00D86A94">
        <w:tab/>
      </w:r>
      <w:r>
        <w:t>normal</w:t>
      </w:r>
    </w:p>
    <w:p w14:paraId="1C66EA6E" w14:textId="77777777" w:rsidR="009801F8" w:rsidRDefault="009801F8" w:rsidP="00D57834">
      <w:pPr>
        <w:spacing w:after="0" w:line="240" w:lineRule="auto"/>
      </w:pPr>
      <w:r>
        <w:t xml:space="preserve">Creatinine </w:t>
      </w:r>
      <w:r w:rsidR="00D86A94">
        <w:tab/>
      </w:r>
      <w:r w:rsidR="00D86A94">
        <w:tab/>
      </w:r>
      <w:r w:rsidR="00D86A94">
        <w:tab/>
      </w:r>
      <w:r w:rsidR="00D86A94">
        <w:tab/>
      </w:r>
      <w:r>
        <w:t>normal</w:t>
      </w:r>
    </w:p>
    <w:p w14:paraId="333C448B" w14:textId="77777777" w:rsidR="009801F8" w:rsidRDefault="009801F8" w:rsidP="00D57834">
      <w:pPr>
        <w:spacing w:after="0" w:line="240" w:lineRule="auto"/>
      </w:pPr>
      <w:r>
        <w:t xml:space="preserve">Rapid plasma region </w:t>
      </w:r>
      <w:r w:rsidR="00D86A94">
        <w:tab/>
      </w:r>
      <w:r w:rsidR="00D86A94">
        <w:tab/>
      </w:r>
      <w:r w:rsidR="00D86A94">
        <w:tab/>
      </w:r>
      <w:r>
        <w:t>normal</w:t>
      </w:r>
    </w:p>
    <w:p w14:paraId="2A1E6662" w14:textId="02DFEED5" w:rsidR="009801F8" w:rsidRDefault="009801F8" w:rsidP="00D57834">
      <w:pPr>
        <w:spacing w:after="0" w:line="240" w:lineRule="auto"/>
      </w:pPr>
      <w:proofErr w:type="spellStart"/>
      <w:r>
        <w:t>An</w:t>
      </w:r>
      <w:r w:rsidR="00B646CA">
        <w:t>ti</w:t>
      </w:r>
      <w:r>
        <w:t xml:space="preserve"> nuclear</w:t>
      </w:r>
      <w:proofErr w:type="spellEnd"/>
      <w:r>
        <w:t xml:space="preserve"> antibodies </w:t>
      </w:r>
      <w:r w:rsidR="00D86A94">
        <w:tab/>
      </w:r>
      <w:r w:rsidR="00B646CA">
        <w:tab/>
      </w:r>
      <w:r w:rsidR="00D86A94">
        <w:tab/>
        <w:t>n</w:t>
      </w:r>
      <w:r>
        <w:t>egative</w:t>
      </w:r>
    </w:p>
    <w:p w14:paraId="6B4A87EE" w14:textId="77777777" w:rsidR="009801F8" w:rsidRDefault="009801F8" w:rsidP="00D57834">
      <w:pPr>
        <w:spacing w:after="0" w:line="240" w:lineRule="auto"/>
      </w:pPr>
      <w:r>
        <w:t>Hepatitis-B antibodies</w:t>
      </w:r>
      <w:r w:rsidR="00D86A94">
        <w:tab/>
      </w:r>
      <w:r w:rsidR="00D86A94">
        <w:tab/>
      </w:r>
      <w:r>
        <w:t xml:space="preserve"> </w:t>
      </w:r>
      <w:r w:rsidR="00D86A94">
        <w:tab/>
      </w:r>
      <w:r>
        <w:t>negative</w:t>
      </w:r>
    </w:p>
    <w:p w14:paraId="254D967F" w14:textId="77777777" w:rsidR="009801F8" w:rsidRDefault="009801F8" w:rsidP="00D57834">
      <w:pPr>
        <w:spacing w:after="0" w:line="240" w:lineRule="auto"/>
      </w:pPr>
      <w:r>
        <w:t>Hepatitis C antibodies</w:t>
      </w:r>
      <w:r w:rsidR="00D86A94">
        <w:tab/>
      </w:r>
      <w:r w:rsidR="00D86A94">
        <w:tab/>
      </w:r>
      <w:r w:rsidR="00D86A94">
        <w:tab/>
      </w:r>
      <w:r>
        <w:t xml:space="preserve"> negative</w:t>
      </w:r>
    </w:p>
    <w:p w14:paraId="2C93424E" w14:textId="77777777" w:rsidR="009801F8" w:rsidRDefault="009801F8" w:rsidP="00D57834">
      <w:pPr>
        <w:spacing w:after="0" w:line="240" w:lineRule="auto"/>
      </w:pPr>
      <w:r>
        <w:t xml:space="preserve">With </w:t>
      </w:r>
      <w:proofErr w:type="gramStart"/>
      <w:r>
        <w:t>24 hour</w:t>
      </w:r>
      <w:proofErr w:type="gramEnd"/>
      <w:r>
        <w:t xml:space="preserve"> urine protein excretion </w:t>
      </w:r>
      <w:r w:rsidR="00D86A94">
        <w:tab/>
      </w:r>
      <w:r>
        <w:t>10,000 mg</w:t>
      </w:r>
    </w:p>
    <w:p w14:paraId="15CC7EB2" w14:textId="77777777" w:rsidR="00B646CA" w:rsidRDefault="00B646CA" w:rsidP="00D57834">
      <w:pPr>
        <w:spacing w:after="0" w:line="240" w:lineRule="auto"/>
      </w:pPr>
    </w:p>
    <w:p w14:paraId="28637EB5" w14:textId="0BB0B997" w:rsidR="009801F8" w:rsidRDefault="009801F8" w:rsidP="00D57834">
      <w:pPr>
        <w:spacing w:after="0" w:line="240" w:lineRule="auto"/>
      </w:pPr>
      <w:r>
        <w:t>A kidney ultrasound shows normal-appearing kidneys with no evidence of thrombus in the renal veins.  Lower extremity Doppler ultrasound shows no evidence of deep vein thrombosis.</w:t>
      </w:r>
    </w:p>
    <w:p w14:paraId="0C00AD77" w14:textId="77777777" w:rsidR="006969C6" w:rsidRDefault="009801F8" w:rsidP="00D57834">
      <w:pPr>
        <w:spacing w:after="0" w:line="240" w:lineRule="auto"/>
      </w:pPr>
      <w:r>
        <w:t xml:space="preserve">Kidney biopsy shows membranous </w:t>
      </w:r>
      <w:proofErr w:type="spellStart"/>
      <w:r>
        <w:t>glomerulonephropathy</w:t>
      </w:r>
      <w:proofErr w:type="spellEnd"/>
      <w:r>
        <w:t xml:space="preserve"> with negative staining for possible lipase 82 receptor (PLA2R) on immunofluorescence</w:t>
      </w:r>
      <w:r w:rsidR="006969C6">
        <w:t>.</w:t>
      </w:r>
    </w:p>
    <w:p w14:paraId="50558340" w14:textId="77777777" w:rsidR="00AF3944" w:rsidRDefault="00AF3944" w:rsidP="00D57834">
      <w:pPr>
        <w:spacing w:after="0" w:line="240" w:lineRule="auto"/>
      </w:pPr>
    </w:p>
    <w:p w14:paraId="110B5B31" w14:textId="77777777" w:rsidR="006969C6" w:rsidRPr="00B646CA" w:rsidRDefault="006969C6" w:rsidP="00D57834">
      <w:pPr>
        <w:spacing w:after="0" w:line="240" w:lineRule="auto"/>
        <w:rPr>
          <w:b/>
          <w:bCs/>
        </w:rPr>
      </w:pPr>
      <w:r w:rsidRPr="00B646CA">
        <w:rPr>
          <w:b/>
          <w:bCs/>
        </w:rPr>
        <w:t>Which of the following is the most appropriate management?</w:t>
      </w:r>
    </w:p>
    <w:p w14:paraId="7BB619AC" w14:textId="5073F5FD" w:rsidR="006969C6" w:rsidRDefault="006969C6" w:rsidP="00D57834">
      <w:pPr>
        <w:spacing w:after="0" w:line="240" w:lineRule="auto"/>
      </w:pPr>
      <w:r>
        <w:t xml:space="preserve">A) </w:t>
      </w:r>
      <w:proofErr w:type="gramStart"/>
      <w:r w:rsidR="00B646CA">
        <w:t>Age</w:t>
      </w:r>
      <w:r>
        <w:t xml:space="preserve"> appropriate</w:t>
      </w:r>
      <w:proofErr w:type="gramEnd"/>
      <w:r>
        <w:t xml:space="preserve"> cancer screening</w:t>
      </w:r>
    </w:p>
    <w:p w14:paraId="1403E881" w14:textId="77777777" w:rsidR="006969C6" w:rsidRDefault="006969C6" w:rsidP="00D57834">
      <w:pPr>
        <w:spacing w:after="0" w:line="240" w:lineRule="auto"/>
      </w:pPr>
      <w:r>
        <w:t>B) immunosuppression therapy</w:t>
      </w:r>
    </w:p>
    <w:p w14:paraId="74FB4AA4" w14:textId="77777777" w:rsidR="006969C6" w:rsidRDefault="006969C6" w:rsidP="00D57834">
      <w:pPr>
        <w:spacing w:after="0" w:line="240" w:lineRule="auto"/>
      </w:pPr>
      <w:r>
        <w:t>C) prophylactic anticoagulation</w:t>
      </w:r>
    </w:p>
    <w:p w14:paraId="676B751B" w14:textId="77777777" w:rsidR="009801F8" w:rsidRDefault="006969C6" w:rsidP="00D57834">
      <w:pPr>
        <w:spacing w:after="0" w:line="240" w:lineRule="auto"/>
      </w:pPr>
      <w:r>
        <w:t>D) serologic testing for anti-PLA2R antibiotics</w:t>
      </w:r>
    </w:p>
    <w:p w14:paraId="20786CA5" w14:textId="77777777" w:rsidR="006969C6" w:rsidRDefault="006969C6" w:rsidP="00D57834">
      <w:pPr>
        <w:spacing w:after="0" w:line="240" w:lineRule="auto"/>
      </w:pPr>
    </w:p>
    <w:p w14:paraId="46ECB5A1" w14:textId="77777777" w:rsidR="006969C6" w:rsidRDefault="006969C6" w:rsidP="00D57834">
      <w:pPr>
        <w:spacing w:after="0" w:line="240" w:lineRule="auto"/>
      </w:pPr>
    </w:p>
    <w:p w14:paraId="0200CA78" w14:textId="181F0E77" w:rsidR="006969C6" w:rsidRDefault="006969C6" w:rsidP="00D57834">
      <w:pPr>
        <w:spacing w:after="0" w:line="240" w:lineRule="auto"/>
      </w:pPr>
      <w:r>
        <w:t xml:space="preserve">(21) </w:t>
      </w:r>
      <w:r w:rsidR="00AF3944">
        <w:t xml:space="preserve">     An</w:t>
      </w:r>
      <w:r>
        <w:t xml:space="preserve"> 83-year-old man is evaluated for 1 week history of poor appetite, myalgia, fatigue, arthralgia, and low-grade fever.  He was previously healthy and active.  His only medication is Tylenol as needed.</w:t>
      </w:r>
    </w:p>
    <w:p w14:paraId="7363FD10" w14:textId="77777777" w:rsidR="006969C6" w:rsidRDefault="006969C6" w:rsidP="00D57834">
      <w:pPr>
        <w:spacing w:after="0" w:line="240" w:lineRule="auto"/>
      </w:pPr>
      <w:r>
        <w:t>On physical examination, patient is afebrile.  Blood pressure is 155/95, pulse rate of 80; there are no orthostatic changes.  There is trace lower extremity edema.  A faint red blue reticular rash is present over the lower extremities.</w:t>
      </w:r>
    </w:p>
    <w:p w14:paraId="4F355FC2" w14:textId="77777777" w:rsidR="00AF3944" w:rsidRDefault="00AF3944" w:rsidP="00D57834">
      <w:pPr>
        <w:spacing w:after="0" w:line="240" w:lineRule="auto"/>
      </w:pPr>
    </w:p>
    <w:p w14:paraId="5DF033BE" w14:textId="77777777" w:rsidR="006969C6" w:rsidRDefault="006969C6" w:rsidP="00D57834">
      <w:pPr>
        <w:spacing w:after="0" w:line="240" w:lineRule="auto"/>
      </w:pPr>
      <w:r>
        <w:t>Laboratory studies:</w:t>
      </w:r>
    </w:p>
    <w:p w14:paraId="62FDE433" w14:textId="753ECB8E" w:rsidR="006969C6" w:rsidRDefault="006969C6" w:rsidP="00D57834">
      <w:pPr>
        <w:spacing w:after="0" w:line="240" w:lineRule="auto"/>
      </w:pPr>
      <w:r>
        <w:t xml:space="preserve">Hemoglobin </w:t>
      </w:r>
      <w:r w:rsidR="00AF3944">
        <w:tab/>
      </w:r>
      <w:r>
        <w:t>12</w:t>
      </w:r>
    </w:p>
    <w:p w14:paraId="4128731C" w14:textId="0513ED17" w:rsidR="006969C6" w:rsidRDefault="006969C6" w:rsidP="00D57834">
      <w:pPr>
        <w:spacing w:after="0" w:line="240" w:lineRule="auto"/>
      </w:pPr>
      <w:r>
        <w:t>Calcium</w:t>
      </w:r>
      <w:r w:rsidR="00AF3944">
        <w:tab/>
      </w:r>
      <w:r w:rsidR="00AF3944">
        <w:tab/>
      </w:r>
      <w:r>
        <w:t>9.8</w:t>
      </w:r>
    </w:p>
    <w:p w14:paraId="47D4D94E" w14:textId="2D4EF21D" w:rsidR="006969C6" w:rsidRDefault="006969C6" w:rsidP="00D57834">
      <w:pPr>
        <w:spacing w:after="0" w:line="240" w:lineRule="auto"/>
      </w:pPr>
      <w:r>
        <w:t xml:space="preserve">Creatinine </w:t>
      </w:r>
      <w:r w:rsidR="00AF3944">
        <w:tab/>
      </w:r>
      <w:r>
        <w:t>3.1 (baseline 0.9)</w:t>
      </w:r>
    </w:p>
    <w:p w14:paraId="4BA160E6" w14:textId="4DA77C0E" w:rsidR="006969C6" w:rsidRDefault="006969C6" w:rsidP="00D57834">
      <w:pPr>
        <w:spacing w:after="0" w:line="240" w:lineRule="auto"/>
      </w:pPr>
      <w:r>
        <w:t xml:space="preserve">Urinalysis </w:t>
      </w:r>
      <w:r w:rsidR="00AF3944">
        <w:tab/>
      </w:r>
      <w:r>
        <w:t>3+ blood, 2+ protein, 20-30 dysmorphic erythrocytes; 5-10 leukocytes</w:t>
      </w:r>
    </w:p>
    <w:p w14:paraId="090F300C" w14:textId="77777777" w:rsidR="006969C6" w:rsidRDefault="006969C6" w:rsidP="00D57834">
      <w:pPr>
        <w:spacing w:after="0" w:line="240" w:lineRule="auto"/>
      </w:pPr>
      <w:r>
        <w:t>Chest radiograph shows no acute infiltrate.  Kidney ultrasound shows no masses or obstruction</w:t>
      </w:r>
    </w:p>
    <w:p w14:paraId="5DEF22FA" w14:textId="77777777" w:rsidR="00AF3944" w:rsidRDefault="00AF3944" w:rsidP="00D57834">
      <w:pPr>
        <w:spacing w:after="0" w:line="240" w:lineRule="auto"/>
      </w:pPr>
    </w:p>
    <w:p w14:paraId="26B303B1" w14:textId="687B5169" w:rsidR="006969C6" w:rsidRPr="00AF3944" w:rsidRDefault="006969C6" w:rsidP="00D57834">
      <w:pPr>
        <w:spacing w:after="0" w:line="240" w:lineRule="auto"/>
        <w:rPr>
          <w:b/>
          <w:bCs/>
        </w:rPr>
      </w:pPr>
      <w:r w:rsidRPr="00AF3944">
        <w:rPr>
          <w:b/>
          <w:bCs/>
        </w:rPr>
        <w:t>Which of the following is most likely diagnosis?</w:t>
      </w:r>
    </w:p>
    <w:p w14:paraId="3CA17425" w14:textId="4F2DFBEC" w:rsidR="006969C6" w:rsidRDefault="006969C6" w:rsidP="00D57834">
      <w:pPr>
        <w:spacing w:after="0" w:line="240" w:lineRule="auto"/>
      </w:pPr>
      <w:r>
        <w:t xml:space="preserve">A) ANCA associated </w:t>
      </w:r>
      <w:r w:rsidR="00E817B1">
        <w:t xml:space="preserve">glomerulonephritis </w:t>
      </w:r>
    </w:p>
    <w:p w14:paraId="18F176ED" w14:textId="77777777" w:rsidR="006969C6" w:rsidRDefault="006969C6" w:rsidP="00D57834">
      <w:pPr>
        <w:spacing w:after="0" w:line="240" w:lineRule="auto"/>
      </w:pPr>
      <w:r>
        <w:t>B) anti-glomerular basement membrane antibody disease</w:t>
      </w:r>
    </w:p>
    <w:p w14:paraId="026C2084" w14:textId="77777777" w:rsidR="006969C6" w:rsidRDefault="006969C6" w:rsidP="00D57834">
      <w:pPr>
        <w:spacing w:after="0" w:line="240" w:lineRule="auto"/>
      </w:pPr>
      <w:r>
        <w:t>C) minimal change glomerulopathy</w:t>
      </w:r>
    </w:p>
    <w:p w14:paraId="09282732" w14:textId="77777777" w:rsidR="006969C6" w:rsidRDefault="006969C6" w:rsidP="00D57834">
      <w:pPr>
        <w:spacing w:after="0" w:line="240" w:lineRule="auto"/>
      </w:pPr>
      <w:r>
        <w:t>D) myeloma cast nephropathy</w:t>
      </w:r>
    </w:p>
    <w:p w14:paraId="64746854" w14:textId="77777777" w:rsidR="006969C6" w:rsidRDefault="006969C6" w:rsidP="00D57834">
      <w:pPr>
        <w:spacing w:after="0" w:line="240" w:lineRule="auto"/>
      </w:pPr>
      <w:r>
        <w:t>E) proliferative lupus nephritis</w:t>
      </w:r>
    </w:p>
    <w:p w14:paraId="264D00DF" w14:textId="77777777" w:rsidR="00D10266" w:rsidRDefault="00D10266" w:rsidP="00D57834">
      <w:pPr>
        <w:spacing w:after="0" w:line="240" w:lineRule="auto"/>
      </w:pPr>
    </w:p>
    <w:p w14:paraId="732725AE" w14:textId="331F94CF" w:rsidR="00D02230" w:rsidRDefault="00D10266" w:rsidP="00D57834">
      <w:pPr>
        <w:spacing w:after="0" w:line="240" w:lineRule="auto"/>
      </w:pPr>
      <w:r>
        <w:t>(25)</w:t>
      </w:r>
      <w:r w:rsidR="00D02230">
        <w:t xml:space="preserve">   </w:t>
      </w:r>
      <w:r w:rsidR="00AF3944">
        <w:t xml:space="preserve">   </w:t>
      </w:r>
      <w:r w:rsidR="00D02230">
        <w:t xml:space="preserve">A 27-year-old woman is evaluated for </w:t>
      </w:r>
      <w:proofErr w:type="gramStart"/>
      <w:r w:rsidR="00D02230">
        <w:t>6 month</w:t>
      </w:r>
      <w:proofErr w:type="gramEnd"/>
      <w:r w:rsidR="00D02230">
        <w:t xml:space="preserve"> history of fatigue, arthralgia, myalgia.  She has a history urinary tract infection.  Medications are an oral contraceptive pill and as needed naproxen for</w:t>
      </w:r>
      <w:r w:rsidR="00AF3944">
        <w:t xml:space="preserve"> </w:t>
      </w:r>
      <w:r w:rsidR="00D02230">
        <w:t>pain.</w:t>
      </w:r>
    </w:p>
    <w:p w14:paraId="3FDD66AB" w14:textId="77777777" w:rsidR="00D02230" w:rsidRDefault="00D02230" w:rsidP="00AF3944">
      <w:pPr>
        <w:spacing w:after="0" w:line="240" w:lineRule="auto"/>
        <w:ind w:firstLine="720"/>
      </w:pPr>
      <w:r>
        <w:t>On physical examination temperature is 100.8 F, blood pressure is 142/90, pulse rate is 90.  Cardiac, long, and abdominal exam are normal.</w:t>
      </w:r>
    </w:p>
    <w:p w14:paraId="5F6D4F3F" w14:textId="06705CFF" w:rsidR="00D02230" w:rsidRDefault="00D02230" w:rsidP="00AF3944">
      <w:pPr>
        <w:spacing w:after="0" w:line="240" w:lineRule="auto"/>
        <w:ind w:firstLine="720"/>
      </w:pPr>
      <w:r>
        <w:t>Lab studies show serum creatinine level of 1.4, urinalysis shows 2+ blood, 3+ protein, positive leukocyte esterase, no nitrites, 10-15 erythrocytes/HPF, 5-10 leukocytes/HPF, no crystals.  Urine microscopy shown below.</w:t>
      </w:r>
    </w:p>
    <w:p w14:paraId="5C6F9095" w14:textId="77777777" w:rsidR="00AF3944" w:rsidRDefault="00AF3944" w:rsidP="00D57834">
      <w:pPr>
        <w:spacing w:after="0" w:line="240" w:lineRule="auto"/>
      </w:pPr>
    </w:p>
    <w:p w14:paraId="7F8614F3" w14:textId="77777777" w:rsidR="00D02230" w:rsidRPr="00AF3944" w:rsidRDefault="00D02230" w:rsidP="00D57834">
      <w:pPr>
        <w:spacing w:after="0" w:line="240" w:lineRule="auto"/>
        <w:rPr>
          <w:b/>
          <w:bCs/>
        </w:rPr>
      </w:pPr>
      <w:r w:rsidRPr="00AF3944">
        <w:rPr>
          <w:b/>
          <w:bCs/>
        </w:rPr>
        <w:t>Which of the following is the most likely diagnosis?</w:t>
      </w:r>
    </w:p>
    <w:p w14:paraId="55DEB226" w14:textId="77777777" w:rsidR="00D02230" w:rsidRDefault="00D02230" w:rsidP="00D57834">
      <w:pPr>
        <w:spacing w:after="0" w:line="240" w:lineRule="auto"/>
      </w:pPr>
      <w:r>
        <w:t>A) bladder cancer</w:t>
      </w:r>
    </w:p>
    <w:p w14:paraId="5B655004" w14:textId="77777777" w:rsidR="00D02230" w:rsidRDefault="00D02230" w:rsidP="00D57834">
      <w:pPr>
        <w:spacing w:after="0" w:line="240" w:lineRule="auto"/>
      </w:pPr>
      <w:r>
        <w:t>B) glomerular nephritis</w:t>
      </w:r>
    </w:p>
    <w:p w14:paraId="58BB9F17" w14:textId="77777777" w:rsidR="00D02230" w:rsidRDefault="00D02230" w:rsidP="00D57834">
      <w:pPr>
        <w:spacing w:after="0" w:line="240" w:lineRule="auto"/>
      </w:pPr>
      <w:r>
        <w:t>C) tubular interstitial nephritis</w:t>
      </w:r>
    </w:p>
    <w:p w14:paraId="30D315F0" w14:textId="77777777" w:rsidR="00D10266" w:rsidRDefault="00D02230" w:rsidP="00D57834">
      <w:pPr>
        <w:spacing w:after="0" w:line="240" w:lineRule="auto"/>
      </w:pPr>
      <w:r>
        <w:t>D) urinary tract infection</w:t>
      </w:r>
    </w:p>
    <w:p w14:paraId="2CFD7733" w14:textId="77777777" w:rsidR="00D02230" w:rsidRDefault="00D02230" w:rsidP="00D57834">
      <w:pPr>
        <w:spacing w:after="0" w:line="240" w:lineRule="auto"/>
      </w:pPr>
    </w:p>
    <w:p w14:paraId="12D29F4B" w14:textId="77777777" w:rsidR="00D02230" w:rsidRDefault="00D02230" w:rsidP="00D57834">
      <w:pPr>
        <w:spacing w:after="0" w:line="240" w:lineRule="auto"/>
      </w:pPr>
    </w:p>
    <w:p w14:paraId="3535C9D4" w14:textId="73D81BC0" w:rsidR="00D02230" w:rsidRDefault="00D02230" w:rsidP="00D57834">
      <w:pPr>
        <w:spacing w:after="0" w:line="240" w:lineRule="auto"/>
      </w:pPr>
      <w:r>
        <w:t xml:space="preserve">(38) </w:t>
      </w:r>
      <w:r w:rsidR="00AF3944">
        <w:t xml:space="preserve">     A</w:t>
      </w:r>
      <w:r>
        <w:t xml:space="preserve"> 44-year-old man is evaluated during a follow-up visit for membranous glomerular nephropathy, which was diagnosed last week on kidney biopsy.  He has no other pertinent personal or family history.  His only medication is furosemide.</w:t>
      </w:r>
    </w:p>
    <w:p w14:paraId="6B8C8BBA" w14:textId="77777777" w:rsidR="00D02230" w:rsidRDefault="00D02230" w:rsidP="00AF3944">
      <w:pPr>
        <w:spacing w:after="0" w:line="240" w:lineRule="auto"/>
        <w:ind w:firstLine="720"/>
      </w:pPr>
      <w:r>
        <w:t>On examination, vital signs are normal.  There is trace bilateral lower extremity edema to the ankles.  The remainder the examination is unremarkable.</w:t>
      </w:r>
    </w:p>
    <w:p w14:paraId="392E6826" w14:textId="77777777" w:rsidR="00AF3944" w:rsidRDefault="00AF3944" w:rsidP="00D57834">
      <w:pPr>
        <w:spacing w:after="0" w:line="240" w:lineRule="auto"/>
      </w:pPr>
    </w:p>
    <w:p w14:paraId="09D943E1" w14:textId="77777777" w:rsidR="00D02230" w:rsidRDefault="00D02230" w:rsidP="00D57834">
      <w:pPr>
        <w:spacing w:after="0" w:line="240" w:lineRule="auto"/>
      </w:pPr>
      <w:r>
        <w:t>Laboratory studies performed before kidney biopsy:</w:t>
      </w:r>
    </w:p>
    <w:p w14:paraId="6F0DB207" w14:textId="7062C221" w:rsidR="00D02230" w:rsidRDefault="00D02230" w:rsidP="00D57834">
      <w:pPr>
        <w:spacing w:after="0" w:line="240" w:lineRule="auto"/>
      </w:pPr>
      <w:r>
        <w:t xml:space="preserve">Albumin </w:t>
      </w:r>
      <w:r w:rsidR="00AF3944">
        <w:tab/>
      </w:r>
      <w:r w:rsidR="00AF3944">
        <w:tab/>
      </w:r>
      <w:r>
        <w:t>3.0</w:t>
      </w:r>
    </w:p>
    <w:p w14:paraId="7B73A595" w14:textId="17BE678C" w:rsidR="00D02230" w:rsidRDefault="00D02230" w:rsidP="00D57834">
      <w:pPr>
        <w:spacing w:after="0" w:line="240" w:lineRule="auto"/>
      </w:pPr>
      <w:r>
        <w:t xml:space="preserve">Total cholesterol </w:t>
      </w:r>
      <w:r w:rsidR="00AF3944">
        <w:tab/>
      </w:r>
      <w:r>
        <w:t>310</w:t>
      </w:r>
    </w:p>
    <w:p w14:paraId="1EA44CD4" w14:textId="08BBE700" w:rsidR="00D02230" w:rsidRDefault="00D02230" w:rsidP="00D57834">
      <w:pPr>
        <w:spacing w:after="0" w:line="240" w:lineRule="auto"/>
      </w:pPr>
      <w:r>
        <w:t>Creatinine</w:t>
      </w:r>
      <w:r w:rsidR="00AF3944">
        <w:tab/>
      </w:r>
      <w:r w:rsidR="00AF3944">
        <w:tab/>
      </w:r>
      <w:r>
        <w:t xml:space="preserve"> 0.8</w:t>
      </w:r>
    </w:p>
    <w:p w14:paraId="202412B2" w14:textId="3F4A8107" w:rsidR="00D02230" w:rsidRDefault="00D02230" w:rsidP="00D57834">
      <w:pPr>
        <w:spacing w:after="0" w:line="240" w:lineRule="auto"/>
      </w:pPr>
      <w:r>
        <w:t xml:space="preserve">Antinuclear antibodies </w:t>
      </w:r>
      <w:r w:rsidR="00AF3944">
        <w:tab/>
      </w:r>
      <w:r>
        <w:t>negative</w:t>
      </w:r>
    </w:p>
    <w:p w14:paraId="22EDFA8D" w14:textId="163340CA" w:rsidR="00D02230" w:rsidRDefault="00D02230" w:rsidP="00D57834">
      <w:pPr>
        <w:spacing w:after="0" w:line="240" w:lineRule="auto"/>
      </w:pPr>
      <w:r>
        <w:t xml:space="preserve">Anti </w:t>
      </w:r>
      <w:r w:rsidR="00840163">
        <w:t>PLA2R</w:t>
      </w:r>
      <w:r>
        <w:t xml:space="preserve"> titer </w:t>
      </w:r>
      <w:r w:rsidR="00AF3944">
        <w:tab/>
      </w:r>
      <w:r>
        <w:t>1:80</w:t>
      </w:r>
    </w:p>
    <w:p w14:paraId="1EB1BC6E" w14:textId="4B87B486" w:rsidR="00D02230" w:rsidRDefault="00D02230" w:rsidP="00D57834">
      <w:pPr>
        <w:spacing w:after="0" w:line="240" w:lineRule="auto"/>
      </w:pPr>
      <w:r>
        <w:t>H</w:t>
      </w:r>
      <w:r w:rsidR="00AF3944">
        <w:t xml:space="preserve">BsAg and Ab </w:t>
      </w:r>
      <w:r w:rsidR="00AF3944">
        <w:tab/>
      </w:r>
      <w:r w:rsidR="00AF3944">
        <w:tab/>
      </w:r>
      <w:r>
        <w:t>negative</w:t>
      </w:r>
    </w:p>
    <w:p w14:paraId="23968D32" w14:textId="238A5F3A" w:rsidR="00D02230" w:rsidRDefault="00AF3944" w:rsidP="00D57834">
      <w:pPr>
        <w:spacing w:after="0" w:line="240" w:lineRule="auto"/>
      </w:pPr>
      <w:r>
        <w:t>HCV Ab</w:t>
      </w:r>
      <w:r>
        <w:tab/>
      </w:r>
      <w:r>
        <w:tab/>
      </w:r>
      <w:r>
        <w:tab/>
      </w:r>
      <w:r w:rsidR="00D02230">
        <w:t xml:space="preserve"> negative</w:t>
      </w:r>
    </w:p>
    <w:p w14:paraId="61B38AB5" w14:textId="112A64A7" w:rsidR="00D02230" w:rsidRDefault="00D02230" w:rsidP="00D57834">
      <w:pPr>
        <w:spacing w:after="0" w:line="240" w:lineRule="auto"/>
      </w:pPr>
      <w:r>
        <w:t xml:space="preserve">HIV antibodies </w:t>
      </w:r>
      <w:r w:rsidR="00AF3944">
        <w:tab/>
      </w:r>
      <w:r w:rsidR="00AF3944">
        <w:tab/>
      </w:r>
      <w:r>
        <w:t>negative</w:t>
      </w:r>
    </w:p>
    <w:p w14:paraId="3FDD2FE6" w14:textId="226419D6" w:rsidR="00D02230" w:rsidRDefault="00D02230" w:rsidP="00D57834">
      <w:pPr>
        <w:spacing w:after="0" w:line="240" w:lineRule="auto"/>
      </w:pPr>
      <w:proofErr w:type="gramStart"/>
      <w:r>
        <w:t>24 hour</w:t>
      </w:r>
      <w:proofErr w:type="gramEnd"/>
      <w:r>
        <w:t xml:space="preserve"> urine protein </w:t>
      </w:r>
      <w:r w:rsidR="00AF3944">
        <w:tab/>
      </w:r>
      <w:r>
        <w:t>6500</w:t>
      </w:r>
    </w:p>
    <w:p w14:paraId="238364D8" w14:textId="77777777" w:rsidR="00D02230" w:rsidRDefault="00D02230" w:rsidP="00D57834">
      <w:pPr>
        <w:spacing w:after="0" w:line="240" w:lineRule="auto"/>
      </w:pPr>
      <w:r>
        <w:t>Ultrasound of the kidney shows normal appearance without no evidence of thrombus in the renal vein.  In Ace inhibitor and statin are initiated.</w:t>
      </w:r>
    </w:p>
    <w:p w14:paraId="2E587FDF" w14:textId="77777777" w:rsidR="00AF3944" w:rsidRDefault="00AF3944" w:rsidP="00D57834">
      <w:pPr>
        <w:spacing w:after="0" w:line="240" w:lineRule="auto"/>
      </w:pPr>
    </w:p>
    <w:p w14:paraId="02C08797" w14:textId="753FDEEF" w:rsidR="00D02230" w:rsidRPr="00AF3944" w:rsidRDefault="00D02230" w:rsidP="00D57834">
      <w:pPr>
        <w:spacing w:after="0" w:line="240" w:lineRule="auto"/>
        <w:rPr>
          <w:b/>
          <w:bCs/>
        </w:rPr>
      </w:pPr>
      <w:r w:rsidRPr="00AF3944">
        <w:rPr>
          <w:b/>
          <w:bCs/>
        </w:rPr>
        <w:t>Which of the following is the most appropriate additional management?</w:t>
      </w:r>
    </w:p>
    <w:p w14:paraId="2F1E6C85" w14:textId="77777777" w:rsidR="00D02230" w:rsidRDefault="00D02230" w:rsidP="00D57834">
      <w:pPr>
        <w:spacing w:after="0" w:line="240" w:lineRule="auto"/>
      </w:pPr>
      <w:r>
        <w:t>A) alternating course the glucocorticoids and alkylating agents</w:t>
      </w:r>
    </w:p>
    <w:p w14:paraId="3D35FACB" w14:textId="142E4A08" w:rsidR="00D02230" w:rsidRDefault="00D02230" w:rsidP="00D57834">
      <w:pPr>
        <w:spacing w:after="0" w:line="240" w:lineRule="auto"/>
      </w:pPr>
      <w:r>
        <w:t>B</w:t>
      </w:r>
      <w:r w:rsidR="00AF3944">
        <w:t>)</w:t>
      </w:r>
      <w:r>
        <w:t xml:space="preserve"> anti double stranded DNA antibody measurements</w:t>
      </w:r>
    </w:p>
    <w:p w14:paraId="5AE30B5F" w14:textId="77777777" w:rsidR="00D02230" w:rsidRDefault="00D02230" w:rsidP="00D57834">
      <w:pPr>
        <w:spacing w:after="0" w:line="240" w:lineRule="auto"/>
      </w:pPr>
      <w:r>
        <w:t>C) cyclosporin</w:t>
      </w:r>
    </w:p>
    <w:p w14:paraId="53381C3E" w14:textId="77777777" w:rsidR="00D02230" w:rsidRDefault="00D02230" w:rsidP="00D57834">
      <w:pPr>
        <w:spacing w:after="0" w:line="240" w:lineRule="auto"/>
      </w:pPr>
      <w:r>
        <w:t>D) hepatitis-B and hepatitis-C viral PCR testing</w:t>
      </w:r>
    </w:p>
    <w:p w14:paraId="2AA06379" w14:textId="77777777" w:rsidR="00D02230" w:rsidRDefault="00D02230" w:rsidP="00D57834">
      <w:pPr>
        <w:spacing w:after="0" w:line="240" w:lineRule="auto"/>
      </w:pPr>
      <w:r>
        <w:t>E) no additional management</w:t>
      </w:r>
    </w:p>
    <w:p w14:paraId="6614D07A" w14:textId="77777777" w:rsidR="00B8073C" w:rsidRDefault="00B8073C" w:rsidP="00D57834">
      <w:pPr>
        <w:spacing w:after="0" w:line="240" w:lineRule="auto"/>
      </w:pPr>
    </w:p>
    <w:p w14:paraId="478EC903" w14:textId="77777777" w:rsidR="00B8073C" w:rsidRDefault="00B8073C" w:rsidP="00D57834">
      <w:pPr>
        <w:spacing w:after="0" w:line="240" w:lineRule="auto"/>
      </w:pPr>
    </w:p>
    <w:p w14:paraId="3D1D688E" w14:textId="77777777" w:rsidR="00AF3944" w:rsidRDefault="00AF3944" w:rsidP="00D57834">
      <w:pPr>
        <w:spacing w:after="0" w:line="240" w:lineRule="auto"/>
      </w:pPr>
    </w:p>
    <w:p w14:paraId="5030F8D0" w14:textId="77777777" w:rsidR="00AF3944" w:rsidRDefault="00AF3944" w:rsidP="00D57834">
      <w:pPr>
        <w:spacing w:after="0" w:line="240" w:lineRule="auto"/>
      </w:pPr>
    </w:p>
    <w:p w14:paraId="2ABB8F10" w14:textId="77777777" w:rsidR="00AF3944" w:rsidRDefault="00AF3944" w:rsidP="00D57834">
      <w:pPr>
        <w:spacing w:after="0" w:line="240" w:lineRule="auto"/>
      </w:pPr>
    </w:p>
    <w:p w14:paraId="4BC2591F" w14:textId="1B07A5D6" w:rsidR="00B8073C" w:rsidRDefault="00B8073C" w:rsidP="00D57834">
      <w:pPr>
        <w:spacing w:after="0" w:line="240" w:lineRule="auto"/>
      </w:pPr>
      <w:r>
        <w:lastRenderedPageBreak/>
        <w:t xml:space="preserve">(43) </w:t>
      </w:r>
      <w:r w:rsidR="00AF3944">
        <w:t xml:space="preserve">     </w:t>
      </w:r>
      <w:r>
        <w:t>45-year-old man is evaluated during a follow-up visit for membranous glomerular nephropathy diagnosed 3 weeks ago.  He reports persistent lower extremity edema no weight loss despite adhering to a low-salt diet and taking maximal dose furosemide.  He does not have shortness of breath or abdominal discomfort.  Other medications are enalapril and simvastatin.</w:t>
      </w:r>
    </w:p>
    <w:p w14:paraId="79E1DCB7" w14:textId="77777777" w:rsidR="00B8073C" w:rsidRDefault="00B8073C" w:rsidP="00AF3944">
      <w:pPr>
        <w:spacing w:after="0" w:line="240" w:lineRule="auto"/>
        <w:ind w:firstLine="720"/>
      </w:pPr>
      <w:r>
        <w:t>On physical examination vital signs are normal.  The patient weighs 80 kg, baseline weight 75 kg.  There is no rash.  Cardiac examination is normal, and there is no evidence JVD.  Lungs are clear on examination.  There is pitting edema in the legs bilaterally to just below the patella.</w:t>
      </w:r>
    </w:p>
    <w:p w14:paraId="1CBDE219" w14:textId="77777777" w:rsidR="00AF3944" w:rsidRDefault="00AF3944" w:rsidP="00D57834">
      <w:pPr>
        <w:spacing w:after="0" w:line="240" w:lineRule="auto"/>
      </w:pPr>
    </w:p>
    <w:p w14:paraId="68DD4C3E" w14:textId="0F71D325" w:rsidR="00B8073C" w:rsidRDefault="00B8073C" w:rsidP="00D57834">
      <w:pPr>
        <w:spacing w:after="0" w:line="240" w:lineRule="auto"/>
      </w:pPr>
      <w:r>
        <w:t>Laboratory studies:</w:t>
      </w:r>
    </w:p>
    <w:p w14:paraId="0CC2D8CB" w14:textId="129834BC" w:rsidR="00B8073C" w:rsidRDefault="00B8073C" w:rsidP="00D57834">
      <w:pPr>
        <w:spacing w:after="0" w:line="240" w:lineRule="auto"/>
      </w:pPr>
      <w:r>
        <w:t xml:space="preserve">Albumin </w:t>
      </w:r>
      <w:r w:rsidR="00AF3944">
        <w:tab/>
      </w:r>
      <w:r w:rsidR="00AF3944">
        <w:tab/>
      </w:r>
      <w:r w:rsidR="00AF3944">
        <w:tab/>
      </w:r>
      <w:r>
        <w:t>2.9</w:t>
      </w:r>
    </w:p>
    <w:p w14:paraId="2A03974C" w14:textId="013C7A74" w:rsidR="00B8073C" w:rsidRDefault="00B8073C" w:rsidP="00D57834">
      <w:pPr>
        <w:spacing w:after="0" w:line="240" w:lineRule="auto"/>
      </w:pPr>
      <w:r>
        <w:t xml:space="preserve">BUN </w:t>
      </w:r>
      <w:r w:rsidR="00AF3944">
        <w:tab/>
      </w:r>
      <w:r w:rsidR="00AF3944">
        <w:tab/>
      </w:r>
      <w:r w:rsidR="00AF3944">
        <w:tab/>
      </w:r>
      <w:r w:rsidR="00AF3944">
        <w:tab/>
      </w:r>
      <w:r>
        <w:t>normal</w:t>
      </w:r>
    </w:p>
    <w:p w14:paraId="66D0173F" w14:textId="3581A247" w:rsidR="00B8073C" w:rsidRDefault="00B8073C" w:rsidP="00D57834">
      <w:pPr>
        <w:spacing w:after="0" w:line="240" w:lineRule="auto"/>
      </w:pPr>
      <w:r>
        <w:t xml:space="preserve">Creatinine </w:t>
      </w:r>
      <w:r w:rsidR="00AF3944">
        <w:tab/>
      </w:r>
      <w:r w:rsidR="00AF3944">
        <w:tab/>
      </w:r>
      <w:r w:rsidR="00AF3944">
        <w:tab/>
      </w:r>
      <w:r>
        <w:t>1.0</w:t>
      </w:r>
    </w:p>
    <w:p w14:paraId="5818C784" w14:textId="7A0F7350" w:rsidR="00B8073C" w:rsidRDefault="00B8073C" w:rsidP="00D57834">
      <w:pPr>
        <w:spacing w:after="0" w:line="240" w:lineRule="auto"/>
      </w:pPr>
      <w:r>
        <w:t xml:space="preserve">Electrolytes </w:t>
      </w:r>
      <w:r w:rsidR="00AF3944">
        <w:tab/>
      </w:r>
      <w:r w:rsidR="00AF3944">
        <w:tab/>
      </w:r>
      <w:r w:rsidR="00AF3944">
        <w:tab/>
      </w:r>
      <w:r>
        <w:t>normal</w:t>
      </w:r>
    </w:p>
    <w:p w14:paraId="49AB07EA" w14:textId="6D17F8D5" w:rsidR="00B8073C" w:rsidRDefault="00B8073C" w:rsidP="00D57834">
      <w:pPr>
        <w:spacing w:after="0" w:line="240" w:lineRule="auto"/>
      </w:pPr>
      <w:r>
        <w:t xml:space="preserve">Urinalysis </w:t>
      </w:r>
      <w:r w:rsidR="00AF3944">
        <w:tab/>
      </w:r>
      <w:r w:rsidR="00AF3944">
        <w:tab/>
      </w:r>
      <w:r w:rsidR="00AF3944">
        <w:tab/>
      </w:r>
      <w:r>
        <w:t>no blood; 4+ protein</w:t>
      </w:r>
    </w:p>
    <w:p w14:paraId="415B8A9A" w14:textId="4BB1F20C" w:rsidR="00B8073C" w:rsidRDefault="00B8073C" w:rsidP="00D57834">
      <w:pPr>
        <w:spacing w:after="0" w:line="240" w:lineRule="auto"/>
      </w:pPr>
      <w:r>
        <w:t xml:space="preserve">Urine protein creatinine ratio </w:t>
      </w:r>
      <w:r w:rsidR="00AF3944">
        <w:tab/>
      </w:r>
      <w:r>
        <w:t>6100</w:t>
      </w:r>
    </w:p>
    <w:p w14:paraId="6FE113AE" w14:textId="77777777" w:rsidR="00B8073C" w:rsidRDefault="00B8073C" w:rsidP="00D57834">
      <w:pPr>
        <w:spacing w:after="0" w:line="240" w:lineRule="auto"/>
      </w:pPr>
      <w:r>
        <w:t>Doppler ultrasound of the lower extremities performed 3 weeks ago shows no evidence of DVT.</w:t>
      </w:r>
    </w:p>
    <w:p w14:paraId="513F9F4A" w14:textId="77777777" w:rsidR="00AF3944" w:rsidRDefault="00AF3944" w:rsidP="00D57834">
      <w:pPr>
        <w:spacing w:after="0" w:line="240" w:lineRule="auto"/>
      </w:pPr>
    </w:p>
    <w:p w14:paraId="28BCDCF8" w14:textId="742BD963" w:rsidR="00B8073C" w:rsidRPr="00AF3944" w:rsidRDefault="00B8073C" w:rsidP="00D57834">
      <w:pPr>
        <w:spacing w:after="0" w:line="240" w:lineRule="auto"/>
        <w:rPr>
          <w:b/>
          <w:bCs/>
        </w:rPr>
      </w:pPr>
      <w:r w:rsidRPr="00AF3944">
        <w:rPr>
          <w:b/>
          <w:bCs/>
        </w:rPr>
        <w:t>Which of the following is most appropriate management?</w:t>
      </w:r>
    </w:p>
    <w:p w14:paraId="7075D927" w14:textId="77777777" w:rsidR="00B8073C" w:rsidRDefault="00B8073C" w:rsidP="00D57834">
      <w:pPr>
        <w:spacing w:after="0" w:line="240" w:lineRule="auto"/>
      </w:pPr>
      <w:r>
        <w:t>A) add metolazone</w:t>
      </w:r>
    </w:p>
    <w:p w14:paraId="74189CCF" w14:textId="77777777" w:rsidR="00B8073C" w:rsidRDefault="00B8073C" w:rsidP="00D57834">
      <w:pPr>
        <w:spacing w:after="0" w:line="240" w:lineRule="auto"/>
      </w:pPr>
      <w:r>
        <w:t>B) change furosemide to bumetanide</w:t>
      </w:r>
    </w:p>
    <w:p w14:paraId="6F44A3E9" w14:textId="77777777" w:rsidR="00B8073C" w:rsidRDefault="00B8073C" w:rsidP="00D57834">
      <w:pPr>
        <w:spacing w:after="0" w:line="240" w:lineRule="auto"/>
      </w:pPr>
      <w:r>
        <w:t>C) hospitalized for IV diuresis</w:t>
      </w:r>
    </w:p>
    <w:p w14:paraId="37512572" w14:textId="77777777" w:rsidR="00B8073C" w:rsidRDefault="00B8073C" w:rsidP="00D57834">
      <w:pPr>
        <w:spacing w:after="0" w:line="240" w:lineRule="auto"/>
      </w:pPr>
      <w:r>
        <w:t>D) repeat lower extremity Doppler ultrasound</w:t>
      </w:r>
    </w:p>
    <w:p w14:paraId="3F164D5F" w14:textId="77777777" w:rsidR="00B8073C" w:rsidRDefault="00B8073C" w:rsidP="00D57834">
      <w:pPr>
        <w:spacing w:after="0" w:line="240" w:lineRule="auto"/>
      </w:pPr>
    </w:p>
    <w:p w14:paraId="55A30FE0" w14:textId="77777777" w:rsidR="00B8073C" w:rsidRDefault="00B8073C" w:rsidP="00D57834">
      <w:pPr>
        <w:spacing w:after="0" w:line="240" w:lineRule="auto"/>
      </w:pPr>
    </w:p>
    <w:p w14:paraId="6BA4E076" w14:textId="21E60CDB" w:rsidR="00B8073C" w:rsidRDefault="00B8073C" w:rsidP="00D57834">
      <w:pPr>
        <w:spacing w:after="0" w:line="240" w:lineRule="auto"/>
      </w:pPr>
      <w:r>
        <w:t xml:space="preserve">(44) </w:t>
      </w:r>
      <w:r w:rsidR="00AF3944">
        <w:t xml:space="preserve">     A</w:t>
      </w:r>
      <w:r>
        <w:t xml:space="preserve"> 27-year-old woman is evaluated for proteinuria identified on urinalysis performed for life insurance examination.  She reports no symptoms.  History is significant for premature birth, 2 year history of hypertriglyceridemia and pre diabetes, and a 5 year history of obesity.  The remainder of her medical history is unremarkable.  Her only medication is gemfibrozil.</w:t>
      </w:r>
    </w:p>
    <w:p w14:paraId="2F43F1C6" w14:textId="77777777" w:rsidR="00B8073C" w:rsidRDefault="00B8073C" w:rsidP="00D57834">
      <w:pPr>
        <w:spacing w:after="0" w:line="240" w:lineRule="auto"/>
      </w:pPr>
      <w:r>
        <w:t>On physical examination, vital signs are normal.  BMI is 37.  The remainder the exam is unremarkable.</w:t>
      </w:r>
    </w:p>
    <w:p w14:paraId="26E4B005" w14:textId="77777777" w:rsidR="00AF3944" w:rsidRDefault="00AF3944" w:rsidP="00D57834">
      <w:pPr>
        <w:spacing w:after="0" w:line="240" w:lineRule="auto"/>
      </w:pPr>
    </w:p>
    <w:p w14:paraId="5C9F09C7" w14:textId="1187EEE6" w:rsidR="00B8073C" w:rsidRDefault="00B8073C" w:rsidP="00D57834">
      <w:pPr>
        <w:spacing w:after="0" w:line="240" w:lineRule="auto"/>
      </w:pPr>
      <w:r>
        <w:t>Laboratory studies:</w:t>
      </w:r>
    </w:p>
    <w:p w14:paraId="5C46F0C2" w14:textId="6DA070E1" w:rsidR="00B8073C" w:rsidRDefault="00B8073C" w:rsidP="00D57834">
      <w:pPr>
        <w:spacing w:after="0" w:line="240" w:lineRule="auto"/>
      </w:pPr>
      <w:r>
        <w:t xml:space="preserve">Albumin </w:t>
      </w:r>
      <w:r w:rsidR="00AF3944">
        <w:tab/>
      </w:r>
      <w:r w:rsidR="00AF3944">
        <w:tab/>
      </w:r>
      <w:r w:rsidR="00AF3944">
        <w:tab/>
      </w:r>
      <w:r>
        <w:t>3.8</w:t>
      </w:r>
    </w:p>
    <w:p w14:paraId="288F17AC" w14:textId="20DD8768" w:rsidR="00B8073C" w:rsidRDefault="00B8073C" w:rsidP="00D57834">
      <w:pPr>
        <w:spacing w:after="0" w:line="240" w:lineRule="auto"/>
      </w:pPr>
      <w:r>
        <w:t xml:space="preserve">Creatinine </w:t>
      </w:r>
      <w:r w:rsidR="00AF3944">
        <w:tab/>
      </w:r>
      <w:r w:rsidR="00AF3944">
        <w:tab/>
      </w:r>
      <w:r w:rsidR="00AF3944">
        <w:tab/>
      </w:r>
      <w:r>
        <w:t>1.0</w:t>
      </w:r>
    </w:p>
    <w:p w14:paraId="148BE91E" w14:textId="638C852A" w:rsidR="00B8073C" w:rsidRDefault="00B8073C" w:rsidP="00D57834">
      <w:pPr>
        <w:spacing w:after="0" w:line="240" w:lineRule="auto"/>
      </w:pPr>
      <w:r>
        <w:t xml:space="preserve">Hemoglobin A1c </w:t>
      </w:r>
      <w:r w:rsidR="00AF3944">
        <w:tab/>
      </w:r>
      <w:r w:rsidR="00AF3944">
        <w:tab/>
      </w:r>
      <w:r>
        <w:t>6.4</w:t>
      </w:r>
      <w:r w:rsidR="00AF3944">
        <w:t>%</w:t>
      </w:r>
    </w:p>
    <w:p w14:paraId="567AF040" w14:textId="1877DF42" w:rsidR="00B8073C" w:rsidRDefault="00B8073C" w:rsidP="00D57834">
      <w:pPr>
        <w:spacing w:after="0" w:line="240" w:lineRule="auto"/>
      </w:pPr>
      <w:r>
        <w:t xml:space="preserve">Urinalysis </w:t>
      </w:r>
      <w:r w:rsidR="00AF3944">
        <w:tab/>
      </w:r>
      <w:r w:rsidR="00AF3944">
        <w:tab/>
      </w:r>
      <w:r w:rsidR="00AF3944">
        <w:tab/>
      </w:r>
      <w:r>
        <w:t>no blood, 3+ protein</w:t>
      </w:r>
    </w:p>
    <w:p w14:paraId="455FA49C" w14:textId="49BC9AD4" w:rsidR="00B8073C" w:rsidRDefault="00B8073C" w:rsidP="00D57834">
      <w:pPr>
        <w:spacing w:after="0" w:line="240" w:lineRule="auto"/>
      </w:pPr>
      <w:r>
        <w:t xml:space="preserve">Urine protein creatinine ratio </w:t>
      </w:r>
      <w:r w:rsidR="00AF3944">
        <w:tab/>
      </w:r>
      <w:r>
        <w:t>2100</w:t>
      </w:r>
    </w:p>
    <w:p w14:paraId="013ADAF4" w14:textId="77777777" w:rsidR="00B8073C" w:rsidRDefault="00B8073C" w:rsidP="00D57834">
      <w:pPr>
        <w:spacing w:after="0" w:line="240" w:lineRule="auto"/>
      </w:pPr>
      <w:r>
        <w:t>Kidney ultrasound shows normal-appearing kidneys with no masses or hydronephrosis.</w:t>
      </w:r>
    </w:p>
    <w:p w14:paraId="7B3B70ED" w14:textId="77777777" w:rsidR="00AF3944" w:rsidRDefault="00AF3944" w:rsidP="00D57834">
      <w:pPr>
        <w:spacing w:after="0" w:line="240" w:lineRule="auto"/>
      </w:pPr>
    </w:p>
    <w:p w14:paraId="49EE73CB" w14:textId="3F17483F" w:rsidR="00B8073C" w:rsidRPr="00AF3944" w:rsidRDefault="00B8073C" w:rsidP="00D57834">
      <w:pPr>
        <w:spacing w:after="0" w:line="240" w:lineRule="auto"/>
        <w:rPr>
          <w:b/>
          <w:bCs/>
        </w:rPr>
      </w:pPr>
      <w:r w:rsidRPr="00AF3944">
        <w:rPr>
          <w:b/>
          <w:bCs/>
        </w:rPr>
        <w:t>Which of the following is most likely diagnosis?</w:t>
      </w:r>
    </w:p>
    <w:p w14:paraId="5BDD1294" w14:textId="77777777" w:rsidR="00B8073C" w:rsidRDefault="00B8073C" w:rsidP="00D57834">
      <w:pPr>
        <w:spacing w:after="0" w:line="240" w:lineRule="auto"/>
      </w:pPr>
      <w:r>
        <w:t>A) diabetic nephropathy</w:t>
      </w:r>
    </w:p>
    <w:p w14:paraId="4B1EA948" w14:textId="77777777" w:rsidR="00B8073C" w:rsidRDefault="00B8073C" w:rsidP="00D57834">
      <w:pPr>
        <w:spacing w:after="0" w:line="240" w:lineRule="auto"/>
      </w:pPr>
      <w:r>
        <w:t>B) lipoprotein glomerular nephropathy</w:t>
      </w:r>
    </w:p>
    <w:p w14:paraId="7251101C" w14:textId="77777777" w:rsidR="00B8073C" w:rsidRDefault="00B8073C" w:rsidP="00D57834">
      <w:pPr>
        <w:spacing w:after="0" w:line="240" w:lineRule="auto"/>
      </w:pPr>
      <w:r>
        <w:t>C) minimal change glomerular nephropathy</w:t>
      </w:r>
    </w:p>
    <w:p w14:paraId="2AE40406" w14:textId="77777777" w:rsidR="00B8073C" w:rsidRDefault="00B8073C" w:rsidP="00D57834">
      <w:pPr>
        <w:spacing w:after="0" w:line="240" w:lineRule="auto"/>
      </w:pPr>
      <w:r>
        <w:t>D) secondary focal segmental glomerular sclerosis</w:t>
      </w:r>
    </w:p>
    <w:p w14:paraId="087B2BC8" w14:textId="77777777" w:rsidR="00B8073C" w:rsidRDefault="00B8073C" w:rsidP="00D57834">
      <w:pPr>
        <w:spacing w:after="0" w:line="240" w:lineRule="auto"/>
      </w:pPr>
    </w:p>
    <w:p w14:paraId="784B43B6" w14:textId="77777777" w:rsidR="00B8073C" w:rsidRDefault="00B8073C" w:rsidP="00D57834">
      <w:pPr>
        <w:spacing w:after="0" w:line="240" w:lineRule="auto"/>
      </w:pPr>
    </w:p>
    <w:p w14:paraId="5F6105AF" w14:textId="77777777" w:rsidR="00AF3944" w:rsidRDefault="00AF3944" w:rsidP="00D57834">
      <w:pPr>
        <w:spacing w:after="0" w:line="240" w:lineRule="auto"/>
      </w:pPr>
    </w:p>
    <w:p w14:paraId="08BE717A" w14:textId="77777777" w:rsidR="00AF3944" w:rsidRDefault="00AF3944" w:rsidP="00D57834">
      <w:pPr>
        <w:spacing w:after="0" w:line="240" w:lineRule="auto"/>
      </w:pPr>
    </w:p>
    <w:p w14:paraId="7A7195D3" w14:textId="6E483A71" w:rsidR="00B8073C" w:rsidRDefault="00B8073C" w:rsidP="00D57834">
      <w:pPr>
        <w:spacing w:after="0" w:line="240" w:lineRule="auto"/>
      </w:pPr>
      <w:r>
        <w:lastRenderedPageBreak/>
        <w:t xml:space="preserve">(45) </w:t>
      </w:r>
      <w:r w:rsidR="00AF3944">
        <w:t xml:space="preserve">      </w:t>
      </w:r>
      <w:r>
        <w:t>38-year-old woman is evaluated during a follow-up visit for primary membranous glomerular nephropathy.  Diagnosis was made by kidney biopsy 4 months ago, and she found to have positive for anti-PLA2R antibodies.  Medications are furosemide, losartan, and simvastatin.  Recent agents 6 appropriate cancer screening tests were normal.</w:t>
      </w:r>
    </w:p>
    <w:p w14:paraId="728DB177" w14:textId="77777777" w:rsidR="00B8073C" w:rsidRDefault="00B8073C" w:rsidP="00AF3944">
      <w:pPr>
        <w:spacing w:after="0" w:line="240" w:lineRule="auto"/>
        <w:ind w:firstLine="720"/>
      </w:pPr>
      <w:r>
        <w:t>On physical examination vital signs are normal.  There is pitting lower extremity edema to the mid shins bilaterally.</w:t>
      </w:r>
    </w:p>
    <w:p w14:paraId="14CCF9D0" w14:textId="77777777" w:rsidR="00AF3944" w:rsidRDefault="00AF3944" w:rsidP="00D57834">
      <w:pPr>
        <w:spacing w:after="0" w:line="240" w:lineRule="auto"/>
      </w:pPr>
    </w:p>
    <w:p w14:paraId="40DE1F23" w14:textId="63F6F975" w:rsidR="00B8073C" w:rsidRDefault="00B8073C" w:rsidP="00D57834">
      <w:pPr>
        <w:spacing w:after="0" w:line="240" w:lineRule="auto"/>
      </w:pPr>
      <w:r>
        <w:t>Laboratory studies:</w:t>
      </w:r>
    </w:p>
    <w:p w14:paraId="245D53C3" w14:textId="10ED1904" w:rsidR="00B8073C" w:rsidRDefault="00B8073C" w:rsidP="00D57834">
      <w:pPr>
        <w:spacing w:after="0" w:line="240" w:lineRule="auto"/>
      </w:pPr>
      <w:r>
        <w:t xml:space="preserve">Albumin </w:t>
      </w:r>
      <w:r w:rsidR="00AF3944">
        <w:tab/>
      </w:r>
      <w:r w:rsidR="00AF3944">
        <w:tab/>
      </w:r>
      <w:r w:rsidR="00AF3944">
        <w:tab/>
      </w:r>
      <w:r>
        <w:t>2.1</w:t>
      </w:r>
    </w:p>
    <w:p w14:paraId="2B6335B6" w14:textId="099414C2" w:rsidR="00B8073C" w:rsidRDefault="00B8073C" w:rsidP="00D57834">
      <w:pPr>
        <w:spacing w:after="0" w:line="240" w:lineRule="auto"/>
      </w:pPr>
      <w:r>
        <w:t xml:space="preserve">Total cholesterol </w:t>
      </w:r>
      <w:r w:rsidR="00AF3944">
        <w:tab/>
      </w:r>
      <w:r w:rsidR="00AF3944">
        <w:tab/>
      </w:r>
      <w:r>
        <w:t>288</w:t>
      </w:r>
    </w:p>
    <w:p w14:paraId="181040BD" w14:textId="3FBB2555" w:rsidR="00B8073C" w:rsidRDefault="00B8073C" w:rsidP="00D57834">
      <w:pPr>
        <w:spacing w:after="0" w:line="240" w:lineRule="auto"/>
      </w:pPr>
      <w:r>
        <w:t xml:space="preserve">Creatinine </w:t>
      </w:r>
      <w:r w:rsidR="00AF3944">
        <w:tab/>
      </w:r>
      <w:r w:rsidR="00AF3944">
        <w:tab/>
      </w:r>
      <w:r w:rsidR="00AF3944">
        <w:tab/>
      </w:r>
      <w:r>
        <w:t>1.1</w:t>
      </w:r>
    </w:p>
    <w:p w14:paraId="42906049" w14:textId="25155DC5" w:rsidR="00B8073C" w:rsidRDefault="00B8073C" w:rsidP="00D57834">
      <w:pPr>
        <w:spacing w:after="0" w:line="240" w:lineRule="auto"/>
      </w:pPr>
      <w:r>
        <w:t xml:space="preserve">Urine protein creatinine ratio </w:t>
      </w:r>
      <w:r w:rsidR="00AF3944">
        <w:tab/>
      </w:r>
      <w:r>
        <w:t>9135</w:t>
      </w:r>
    </w:p>
    <w:p w14:paraId="6ED3DEAC" w14:textId="77777777" w:rsidR="00AF3944" w:rsidRDefault="00AF3944" w:rsidP="00D57834">
      <w:pPr>
        <w:spacing w:after="0" w:line="240" w:lineRule="auto"/>
      </w:pPr>
    </w:p>
    <w:p w14:paraId="37CAB141" w14:textId="16986127" w:rsidR="00B8073C" w:rsidRPr="00AF3944" w:rsidRDefault="00B8073C" w:rsidP="00D57834">
      <w:pPr>
        <w:spacing w:after="0" w:line="240" w:lineRule="auto"/>
        <w:rPr>
          <w:b/>
          <w:bCs/>
        </w:rPr>
      </w:pPr>
      <w:r w:rsidRPr="00AF3944">
        <w:rPr>
          <w:b/>
          <w:bCs/>
        </w:rPr>
        <w:t>Which of the following complications as the patient in greatest risk for developing?</w:t>
      </w:r>
    </w:p>
    <w:p w14:paraId="75FED131" w14:textId="77777777" w:rsidR="00B8073C" w:rsidRDefault="00B8073C" w:rsidP="00D57834">
      <w:pPr>
        <w:spacing w:after="0" w:line="240" w:lineRule="auto"/>
      </w:pPr>
      <w:r>
        <w:t>A) gout</w:t>
      </w:r>
    </w:p>
    <w:p w14:paraId="4BAC490D" w14:textId="77777777" w:rsidR="00B8073C" w:rsidRDefault="00B8073C" w:rsidP="00D57834">
      <w:pPr>
        <w:spacing w:after="0" w:line="240" w:lineRule="auto"/>
      </w:pPr>
      <w:r>
        <w:t>B) malignancy</w:t>
      </w:r>
    </w:p>
    <w:p w14:paraId="2B7B4221" w14:textId="77777777" w:rsidR="00B8073C" w:rsidRDefault="00B8073C" w:rsidP="00D57834">
      <w:pPr>
        <w:spacing w:after="0" w:line="240" w:lineRule="auto"/>
      </w:pPr>
      <w:r>
        <w:t>C) renal cell carcinoma</w:t>
      </w:r>
    </w:p>
    <w:p w14:paraId="32A4ADA0" w14:textId="77777777" w:rsidR="00B8073C" w:rsidRDefault="00B8073C" w:rsidP="00D57834">
      <w:pPr>
        <w:spacing w:after="0" w:line="240" w:lineRule="auto"/>
      </w:pPr>
      <w:r>
        <w:t>D) venous thromboembolism</w:t>
      </w:r>
    </w:p>
    <w:p w14:paraId="72A5B175" w14:textId="77777777" w:rsidR="00B8073C" w:rsidRDefault="00B8073C" w:rsidP="00D57834">
      <w:pPr>
        <w:spacing w:after="0" w:line="240" w:lineRule="auto"/>
      </w:pPr>
    </w:p>
    <w:p w14:paraId="5995C9A4" w14:textId="77777777" w:rsidR="00B8073C" w:rsidRDefault="00B8073C" w:rsidP="00D57834">
      <w:pPr>
        <w:spacing w:after="0" w:line="240" w:lineRule="auto"/>
      </w:pPr>
    </w:p>
    <w:p w14:paraId="62658765" w14:textId="6E04BEB3" w:rsidR="00B8073C" w:rsidRDefault="00B8073C" w:rsidP="00D57834">
      <w:pPr>
        <w:spacing w:after="0" w:line="240" w:lineRule="auto"/>
      </w:pPr>
      <w:r>
        <w:t xml:space="preserve">(63) </w:t>
      </w:r>
      <w:r w:rsidR="00AF3944">
        <w:t xml:space="preserve">     A</w:t>
      </w:r>
      <w:r>
        <w:t xml:space="preserve"> 73-year-old woman is hospitalized for elevated serum creatinine level as been unresponsive to IV fluids.  She was evaluated in the emergency department 2 days ago for weakness, myalgia, arthralgia, and coughed and admitted to the hospital.  She has no other medical history and takes no medications.</w:t>
      </w:r>
    </w:p>
    <w:p w14:paraId="6C082054" w14:textId="77777777" w:rsidR="00B8073C" w:rsidRDefault="00B8073C" w:rsidP="00AF3944">
      <w:pPr>
        <w:spacing w:after="0" w:line="240" w:lineRule="auto"/>
        <w:ind w:firstLine="720"/>
      </w:pPr>
      <w:r>
        <w:t>On physical examination, the patient is afebrile.  Blood pressure is 155/95, pulse rate is 70, and oxygen saturation is 98 percent breathing 2 L of oxygen per minute by nasal cannula.  Cardiac examination is normal, without evidence of JVD.  Dullness or percussion and diminished breath sounds at present in the posterior lung bases bilaterally. There is pitting lower extremity edema.</w:t>
      </w:r>
    </w:p>
    <w:p w14:paraId="05FE1CD6" w14:textId="77777777" w:rsidR="00AF3944" w:rsidRDefault="00AF3944" w:rsidP="00D57834">
      <w:pPr>
        <w:spacing w:after="0" w:line="240" w:lineRule="auto"/>
      </w:pPr>
    </w:p>
    <w:p w14:paraId="0ECD3346" w14:textId="4714DA0E" w:rsidR="00B8073C" w:rsidRDefault="00B8073C" w:rsidP="00D57834">
      <w:pPr>
        <w:spacing w:after="0" w:line="240" w:lineRule="auto"/>
      </w:pPr>
      <w:r>
        <w:t>Laboratory studies:</w:t>
      </w:r>
    </w:p>
    <w:p w14:paraId="7134C889" w14:textId="3497630F" w:rsidR="00B8073C" w:rsidRDefault="00B8073C" w:rsidP="00D57834">
      <w:pPr>
        <w:spacing w:after="0" w:line="240" w:lineRule="auto"/>
      </w:pPr>
      <w:r>
        <w:t xml:space="preserve">Hemoglobin </w:t>
      </w:r>
      <w:r w:rsidR="00AF3944">
        <w:tab/>
      </w:r>
      <w:r w:rsidR="00AF3944">
        <w:tab/>
      </w:r>
      <w:r w:rsidR="00AF3944">
        <w:tab/>
      </w:r>
      <w:r w:rsidR="00AF3944">
        <w:tab/>
      </w:r>
      <w:r>
        <w:t>9.9</w:t>
      </w:r>
    </w:p>
    <w:p w14:paraId="10FE343F" w14:textId="7EA6D4B5" w:rsidR="00B8073C" w:rsidRDefault="00B8073C" w:rsidP="00D57834">
      <w:pPr>
        <w:spacing w:after="0" w:line="240" w:lineRule="auto"/>
      </w:pPr>
      <w:r>
        <w:t>Creatinine</w:t>
      </w:r>
      <w:r w:rsidR="00AF3944">
        <w:tab/>
      </w:r>
      <w:r w:rsidR="00AF3944">
        <w:tab/>
      </w:r>
      <w:r>
        <w:t xml:space="preserve"> </w:t>
      </w:r>
      <w:r w:rsidR="00AF3944">
        <w:tab/>
      </w:r>
      <w:r w:rsidR="00AF3944">
        <w:tab/>
      </w:r>
      <w:r>
        <w:t>4.3 (baseline 0.76 months prior)</w:t>
      </w:r>
    </w:p>
    <w:p w14:paraId="03270DC3" w14:textId="2DE71231" w:rsidR="00B8073C" w:rsidRDefault="00B8073C" w:rsidP="00D57834">
      <w:pPr>
        <w:spacing w:after="0" w:line="240" w:lineRule="auto"/>
      </w:pPr>
      <w:r>
        <w:t xml:space="preserve">Antinuclear antibodies </w:t>
      </w:r>
      <w:r w:rsidR="00AF3944">
        <w:tab/>
      </w:r>
      <w:r w:rsidR="00AF3944">
        <w:tab/>
      </w:r>
      <w:r w:rsidR="00AF3944">
        <w:tab/>
      </w:r>
      <w:r>
        <w:t>negative</w:t>
      </w:r>
    </w:p>
    <w:p w14:paraId="0C47A026" w14:textId="5A5CBAC4" w:rsidR="00B8073C" w:rsidRDefault="00B8073C" w:rsidP="00D57834">
      <w:pPr>
        <w:spacing w:after="0" w:line="240" w:lineRule="auto"/>
      </w:pPr>
      <w:proofErr w:type="spellStart"/>
      <w:r>
        <w:t>Antimyeloperoxidase</w:t>
      </w:r>
      <w:proofErr w:type="spellEnd"/>
      <w:r>
        <w:t xml:space="preserve"> antibodies </w:t>
      </w:r>
      <w:r w:rsidR="00AF3944">
        <w:tab/>
      </w:r>
      <w:r>
        <w:t>positive</w:t>
      </w:r>
    </w:p>
    <w:p w14:paraId="32D78F06" w14:textId="1974561A" w:rsidR="00B8073C" w:rsidRDefault="00B8073C" w:rsidP="00D57834">
      <w:pPr>
        <w:spacing w:after="0" w:line="240" w:lineRule="auto"/>
      </w:pPr>
      <w:proofErr w:type="spellStart"/>
      <w:r>
        <w:t>Anti proteinase</w:t>
      </w:r>
      <w:proofErr w:type="spellEnd"/>
      <w:r>
        <w:t xml:space="preserve"> 3 antibodies </w:t>
      </w:r>
      <w:r w:rsidR="00AF3944">
        <w:tab/>
      </w:r>
      <w:r w:rsidR="00AF3944">
        <w:tab/>
      </w:r>
      <w:r>
        <w:t>negative</w:t>
      </w:r>
    </w:p>
    <w:p w14:paraId="1296B303" w14:textId="6D0458E2" w:rsidR="00B8073C" w:rsidRDefault="00B8073C" w:rsidP="00D57834">
      <w:pPr>
        <w:spacing w:after="0" w:line="240" w:lineRule="auto"/>
      </w:pPr>
      <w:r>
        <w:t xml:space="preserve">Urinalysis </w:t>
      </w:r>
      <w:r w:rsidR="00AF3944">
        <w:tab/>
      </w:r>
      <w:r w:rsidR="00AF3944">
        <w:tab/>
      </w:r>
      <w:r w:rsidR="00AF3944">
        <w:tab/>
      </w:r>
      <w:r w:rsidR="00AF3944">
        <w:tab/>
      </w:r>
      <w:r>
        <w:t>3+ blood; 2+ protein</w:t>
      </w:r>
    </w:p>
    <w:p w14:paraId="3A5E3C84" w14:textId="77777777" w:rsidR="00B8073C" w:rsidRDefault="00B8073C" w:rsidP="00D57834">
      <w:pPr>
        <w:spacing w:after="0" w:line="240" w:lineRule="auto"/>
      </w:pPr>
      <w:r>
        <w:t>Chest radiography shows diffuse infiltrates at the lung bases bilaterally. Kidney biopsy shows necrotizing and crescentic glomerular nephritis with linear staining for IgG on immunofluorescence.</w:t>
      </w:r>
    </w:p>
    <w:p w14:paraId="626F02F2" w14:textId="77777777" w:rsidR="00AF3944" w:rsidRDefault="00AF3944" w:rsidP="00D57834">
      <w:pPr>
        <w:spacing w:after="0" w:line="240" w:lineRule="auto"/>
      </w:pPr>
    </w:p>
    <w:p w14:paraId="4C445B8C" w14:textId="5AD2C226" w:rsidR="00B8073C" w:rsidRPr="00AF3944" w:rsidRDefault="00B8073C" w:rsidP="00D57834">
      <w:pPr>
        <w:spacing w:after="0" w:line="240" w:lineRule="auto"/>
        <w:rPr>
          <w:b/>
          <w:bCs/>
        </w:rPr>
      </w:pPr>
      <w:r w:rsidRPr="00AF3944">
        <w:rPr>
          <w:b/>
          <w:bCs/>
        </w:rPr>
        <w:t>Which of the following is the most appropriate diagnostic test to perform this patient?</w:t>
      </w:r>
    </w:p>
    <w:p w14:paraId="7578E5DE" w14:textId="77777777" w:rsidR="00823660" w:rsidRDefault="00823660" w:rsidP="00D57834">
      <w:pPr>
        <w:spacing w:after="0" w:line="240" w:lineRule="auto"/>
      </w:pPr>
      <w:r>
        <w:t>A) anti-double-stranded DNA antibodies</w:t>
      </w:r>
    </w:p>
    <w:p w14:paraId="3A1777F3" w14:textId="77777777" w:rsidR="00823660" w:rsidRDefault="00823660" w:rsidP="00D57834">
      <w:pPr>
        <w:spacing w:after="0" w:line="240" w:lineRule="auto"/>
      </w:pPr>
      <w:r>
        <w:t>B) anti-glomerular basement membrane antibodies</w:t>
      </w:r>
    </w:p>
    <w:p w14:paraId="31617A52" w14:textId="77777777" w:rsidR="00823660" w:rsidRDefault="00823660" w:rsidP="00D57834">
      <w:pPr>
        <w:spacing w:after="0" w:line="240" w:lineRule="auto"/>
      </w:pPr>
      <w:r>
        <w:t>C) anti PLA2R</w:t>
      </w:r>
    </w:p>
    <w:p w14:paraId="039E7BDA" w14:textId="77777777" w:rsidR="00B8073C" w:rsidRDefault="00823660" w:rsidP="00D57834">
      <w:pPr>
        <w:spacing w:after="0" w:line="240" w:lineRule="auto"/>
      </w:pPr>
      <w:r>
        <w:t>D) anti histone antibodies</w:t>
      </w:r>
    </w:p>
    <w:p w14:paraId="7202086C" w14:textId="77777777" w:rsidR="00823660" w:rsidRDefault="00823660" w:rsidP="00D57834">
      <w:pPr>
        <w:spacing w:after="0" w:line="240" w:lineRule="auto"/>
      </w:pPr>
    </w:p>
    <w:p w14:paraId="035EE85D" w14:textId="77777777" w:rsidR="00AF3944" w:rsidRDefault="00AF3944" w:rsidP="00D57834">
      <w:pPr>
        <w:spacing w:after="0" w:line="240" w:lineRule="auto"/>
      </w:pPr>
    </w:p>
    <w:p w14:paraId="38BF041F" w14:textId="77777777" w:rsidR="00AF3944" w:rsidRDefault="00AF3944" w:rsidP="00D57834">
      <w:pPr>
        <w:spacing w:after="0" w:line="240" w:lineRule="auto"/>
      </w:pPr>
    </w:p>
    <w:p w14:paraId="530A1A35" w14:textId="77777777" w:rsidR="00823660" w:rsidRDefault="00823660" w:rsidP="00D57834">
      <w:pPr>
        <w:spacing w:after="0" w:line="240" w:lineRule="auto"/>
      </w:pPr>
    </w:p>
    <w:p w14:paraId="459C5093" w14:textId="2595E2AB" w:rsidR="00823660" w:rsidRDefault="00823660" w:rsidP="00D57834">
      <w:pPr>
        <w:spacing w:after="0" w:line="240" w:lineRule="auto"/>
      </w:pPr>
      <w:r>
        <w:lastRenderedPageBreak/>
        <w:t xml:space="preserve">(77) </w:t>
      </w:r>
      <w:r w:rsidR="00AF3944">
        <w:t xml:space="preserve">      A</w:t>
      </w:r>
      <w:r>
        <w:t xml:space="preserve"> 71-year-old man is evaluated in the hospital for elevated serum creatinine level.  He was hospitalized 2 days ago for a 4 day history of progressive right lower leg cellulitis.  History is also significant for type 2 diabetes mellitus with prior episodes of cellulitis.  Medications are basal and prandial insulin.</w:t>
      </w:r>
    </w:p>
    <w:p w14:paraId="18CBF1C5" w14:textId="77777777" w:rsidR="00823660" w:rsidRDefault="00823660" w:rsidP="00AF3944">
      <w:pPr>
        <w:spacing w:after="0" w:line="240" w:lineRule="auto"/>
        <w:ind w:firstLine="720"/>
      </w:pPr>
      <w:r>
        <w:t>On physical examination temperature is 102 F, blood pressure is 150/100, pulse rate is 100, and respiratory rate of 20.  Well-defined area of tender erythema and edema is present over the right foot and leg just below the knee.  The remainder the examination is unremarkable.</w:t>
      </w:r>
    </w:p>
    <w:p w14:paraId="7409744C" w14:textId="77777777" w:rsidR="00AF3944" w:rsidRDefault="00AF3944" w:rsidP="00D57834">
      <w:pPr>
        <w:spacing w:after="0" w:line="240" w:lineRule="auto"/>
      </w:pPr>
    </w:p>
    <w:p w14:paraId="348216F6" w14:textId="77777777" w:rsidR="00AF3944" w:rsidRDefault="00823660" w:rsidP="00D57834">
      <w:pPr>
        <w:spacing w:after="0" w:line="240" w:lineRule="auto"/>
      </w:pPr>
      <w:r>
        <w:t xml:space="preserve">Laboratory studies:  </w:t>
      </w:r>
    </w:p>
    <w:p w14:paraId="6306C84A" w14:textId="41F81A94" w:rsidR="00823660" w:rsidRDefault="00823660" w:rsidP="00D57834">
      <w:pPr>
        <w:spacing w:after="0" w:line="240" w:lineRule="auto"/>
      </w:pPr>
      <w:r>
        <w:t>Leukocyte count</w:t>
      </w:r>
      <w:r w:rsidR="00AF3944">
        <w:tab/>
      </w:r>
      <w:r>
        <w:t>13.5</w:t>
      </w:r>
    </w:p>
    <w:p w14:paraId="163EA1CB" w14:textId="3E7C3B30" w:rsidR="00823660" w:rsidRDefault="00823660" w:rsidP="00D57834">
      <w:pPr>
        <w:spacing w:after="0" w:line="240" w:lineRule="auto"/>
      </w:pPr>
      <w:r>
        <w:t xml:space="preserve">C3 </w:t>
      </w:r>
      <w:r w:rsidR="00AF3944">
        <w:tab/>
      </w:r>
      <w:r w:rsidR="00AF3944">
        <w:tab/>
      </w:r>
      <w:r w:rsidR="00AF3944">
        <w:tab/>
      </w:r>
      <w:r>
        <w:t>50</w:t>
      </w:r>
    </w:p>
    <w:p w14:paraId="7BD1933A" w14:textId="3C97EBA0" w:rsidR="00823660" w:rsidRDefault="00823660" w:rsidP="00D57834">
      <w:pPr>
        <w:spacing w:after="0" w:line="240" w:lineRule="auto"/>
      </w:pPr>
      <w:r>
        <w:t>C4-</w:t>
      </w:r>
      <w:r w:rsidR="00AF3944">
        <w:tab/>
      </w:r>
      <w:r w:rsidR="00AF3944">
        <w:tab/>
      </w:r>
      <w:r w:rsidR="00AF3944">
        <w:tab/>
      </w:r>
      <w:r>
        <w:t>12</w:t>
      </w:r>
    </w:p>
    <w:p w14:paraId="6D555420" w14:textId="77777777" w:rsidR="00AF3944" w:rsidRDefault="00823660" w:rsidP="00D57834">
      <w:pPr>
        <w:spacing w:after="0" w:line="240" w:lineRule="auto"/>
      </w:pPr>
      <w:r>
        <w:t>Creatinine</w:t>
      </w:r>
      <w:r w:rsidR="00AF3944">
        <w:tab/>
      </w:r>
      <w:r w:rsidR="00AF3944">
        <w:tab/>
      </w:r>
      <w:r>
        <w:t xml:space="preserve"> 2.4 (baseline 1.1) </w:t>
      </w:r>
    </w:p>
    <w:p w14:paraId="320A17E6" w14:textId="1B4EE66E" w:rsidR="00823660" w:rsidRDefault="00AF3944" w:rsidP="00D57834">
      <w:pPr>
        <w:spacing w:after="0" w:line="240" w:lineRule="auto"/>
      </w:pPr>
      <w:r>
        <w:t>U</w:t>
      </w:r>
      <w:r w:rsidR="00823660">
        <w:t xml:space="preserve">rinalysis </w:t>
      </w:r>
      <w:r>
        <w:tab/>
      </w:r>
      <w:r>
        <w:tab/>
      </w:r>
      <w:r w:rsidR="00823660">
        <w:t>3+ blood, 3+ protein 1 urine protein creatinine ratio 4100</w:t>
      </w:r>
    </w:p>
    <w:p w14:paraId="4843A7E6" w14:textId="77777777" w:rsidR="00823660" w:rsidRDefault="00823660" w:rsidP="00D57834">
      <w:pPr>
        <w:spacing w:after="0" w:line="240" w:lineRule="auto"/>
      </w:pPr>
      <w:r>
        <w:t>Kidney biopsy shows Endo capillary proliferation on light chain microscopy, codominant granular standing for C3 and IgA on immunofluorescence microscopy, and sub endothelial home like deposits on electron microscopy.</w:t>
      </w:r>
    </w:p>
    <w:p w14:paraId="16BF88DA" w14:textId="77777777" w:rsidR="00AF3944" w:rsidRDefault="00AF3944" w:rsidP="00D57834">
      <w:pPr>
        <w:spacing w:after="0" w:line="240" w:lineRule="auto"/>
      </w:pPr>
    </w:p>
    <w:p w14:paraId="668CF81F" w14:textId="3CEACCCC" w:rsidR="00823660" w:rsidRPr="00AF3944" w:rsidRDefault="00823660" w:rsidP="00D57834">
      <w:pPr>
        <w:spacing w:after="0" w:line="240" w:lineRule="auto"/>
        <w:rPr>
          <w:b/>
          <w:bCs/>
        </w:rPr>
      </w:pPr>
      <w:r w:rsidRPr="00AF3944">
        <w:rPr>
          <w:b/>
          <w:bCs/>
        </w:rPr>
        <w:t>Which of the following is the most likely cause for this patient's kidney disease</w:t>
      </w:r>
    </w:p>
    <w:p w14:paraId="4917A7BC" w14:textId="77777777" w:rsidR="00823660" w:rsidRDefault="00823660" w:rsidP="00D57834">
      <w:pPr>
        <w:spacing w:after="0" w:line="240" w:lineRule="auto"/>
      </w:pPr>
      <w:r>
        <w:t>A) staphylococci aureus</w:t>
      </w:r>
    </w:p>
    <w:p w14:paraId="2B8AB569" w14:textId="77777777" w:rsidR="00823660" w:rsidRDefault="00823660" w:rsidP="00D57834">
      <w:pPr>
        <w:spacing w:after="0" w:line="240" w:lineRule="auto"/>
      </w:pPr>
      <w:r>
        <w:t>P) Streptococcus agalactiae</w:t>
      </w:r>
    </w:p>
    <w:p w14:paraId="035E3605" w14:textId="77777777" w:rsidR="00823660" w:rsidRDefault="00823660" w:rsidP="00D57834">
      <w:pPr>
        <w:spacing w:after="0" w:line="240" w:lineRule="auto"/>
      </w:pPr>
      <w:r>
        <w:t>C) Streptococcus pneumoniae</w:t>
      </w:r>
    </w:p>
    <w:p w14:paraId="504B0C1F" w14:textId="77777777" w:rsidR="00823660" w:rsidRDefault="00823660" w:rsidP="00D57834">
      <w:pPr>
        <w:spacing w:after="0" w:line="240" w:lineRule="auto"/>
      </w:pPr>
      <w:r>
        <w:t>D) Streptococcus pyogenes</w:t>
      </w:r>
    </w:p>
    <w:p w14:paraId="6A1CE4D7" w14:textId="77777777" w:rsidR="00823660" w:rsidRDefault="00823660" w:rsidP="00D57834">
      <w:pPr>
        <w:spacing w:after="0" w:line="240" w:lineRule="auto"/>
      </w:pPr>
    </w:p>
    <w:p w14:paraId="7183F54D" w14:textId="77777777" w:rsidR="00823660" w:rsidRDefault="00823660" w:rsidP="00D57834">
      <w:pPr>
        <w:spacing w:after="0" w:line="240" w:lineRule="auto"/>
      </w:pPr>
    </w:p>
    <w:p w14:paraId="6E668C12" w14:textId="3F48E4B7" w:rsidR="00823660" w:rsidRDefault="00823660" w:rsidP="00D57834">
      <w:pPr>
        <w:spacing w:after="0" w:line="240" w:lineRule="auto"/>
      </w:pPr>
      <w:r>
        <w:t xml:space="preserve">(81) </w:t>
      </w:r>
      <w:r w:rsidR="00AF3944">
        <w:t xml:space="preserve">     A</w:t>
      </w:r>
      <w:r>
        <w:t xml:space="preserve"> 29-year-old man is hospitalized for lower extremity edema and fatigue that has progressed over the past 6 months.  Laboratory studies document kidney failure.  History is notable for obesity.  He has a room history of IV drug use and 5 year history of multiple sex partners (men and women).  He takes no medications.</w:t>
      </w:r>
    </w:p>
    <w:p w14:paraId="6F188D8A" w14:textId="77777777" w:rsidR="00823660" w:rsidRDefault="00823660" w:rsidP="00AF3944">
      <w:pPr>
        <w:spacing w:after="0" w:line="240" w:lineRule="auto"/>
        <w:ind w:firstLine="720"/>
      </w:pPr>
      <w:r>
        <w:t>On physical examination the patient is afebrile with a blood pressure of 148/94, other vital signs are normal.  BMI is 38.  There is no rash.  There is pitting edema in the lower extremities and ankles bilaterally.  The remainder the physical examination is unremarkable.</w:t>
      </w:r>
    </w:p>
    <w:p w14:paraId="0DDEC249" w14:textId="77777777" w:rsidR="00AF3944" w:rsidRDefault="00AF3944" w:rsidP="00D57834">
      <w:pPr>
        <w:spacing w:after="0" w:line="240" w:lineRule="auto"/>
      </w:pPr>
    </w:p>
    <w:p w14:paraId="1BFAE2D8" w14:textId="6A7B0E41" w:rsidR="00823660" w:rsidRDefault="00823660" w:rsidP="00D57834">
      <w:pPr>
        <w:spacing w:after="0" w:line="240" w:lineRule="auto"/>
      </w:pPr>
      <w:r>
        <w:t>Laboratory studies:</w:t>
      </w:r>
    </w:p>
    <w:p w14:paraId="02DD27C1" w14:textId="061376FC" w:rsidR="00823660" w:rsidRDefault="00823660" w:rsidP="00D57834">
      <w:pPr>
        <w:spacing w:after="0" w:line="240" w:lineRule="auto"/>
      </w:pPr>
      <w:r>
        <w:t>C3</w:t>
      </w:r>
      <w:r w:rsidR="00AF3944">
        <w:tab/>
      </w:r>
      <w:r w:rsidR="00AF3944">
        <w:tab/>
      </w:r>
      <w:r w:rsidR="00AF3944">
        <w:tab/>
      </w:r>
      <w:r w:rsidR="00AF3944">
        <w:tab/>
      </w:r>
      <w:r>
        <w:t xml:space="preserve"> 60</w:t>
      </w:r>
    </w:p>
    <w:p w14:paraId="794ABBD3" w14:textId="57A5462C" w:rsidR="00823660" w:rsidRDefault="000015CA" w:rsidP="00D57834">
      <w:pPr>
        <w:spacing w:after="0" w:line="240" w:lineRule="auto"/>
      </w:pPr>
      <w:r>
        <w:t>C</w:t>
      </w:r>
      <w:proofErr w:type="gramStart"/>
      <w:r>
        <w:t xml:space="preserve">4 </w:t>
      </w:r>
      <w:r w:rsidR="00823660">
        <w:t xml:space="preserve"> </w:t>
      </w:r>
      <w:r w:rsidR="00AF3944">
        <w:tab/>
      </w:r>
      <w:proofErr w:type="gramEnd"/>
      <w:r w:rsidR="00AF3944">
        <w:tab/>
      </w:r>
      <w:r w:rsidR="00AF3944">
        <w:tab/>
      </w:r>
      <w:r w:rsidR="00AF3944">
        <w:tab/>
      </w:r>
      <w:r w:rsidR="00823660">
        <w:t>7</w:t>
      </w:r>
    </w:p>
    <w:p w14:paraId="43148E02" w14:textId="7201D3BA" w:rsidR="00823660" w:rsidRDefault="00823660" w:rsidP="00D57834">
      <w:pPr>
        <w:spacing w:after="0" w:line="240" w:lineRule="auto"/>
      </w:pPr>
      <w:r>
        <w:t xml:space="preserve">Creatinine </w:t>
      </w:r>
      <w:r w:rsidR="00AF3944">
        <w:tab/>
      </w:r>
      <w:r w:rsidR="00AF3944">
        <w:tab/>
      </w:r>
      <w:r w:rsidR="00AF3944">
        <w:tab/>
      </w:r>
      <w:r>
        <w:t>2.8</w:t>
      </w:r>
    </w:p>
    <w:p w14:paraId="0698B2FB" w14:textId="79CF1B78" w:rsidR="00823660" w:rsidRDefault="00823660" w:rsidP="00D57834">
      <w:pPr>
        <w:spacing w:after="0" w:line="240" w:lineRule="auto"/>
      </w:pPr>
      <w:r>
        <w:t xml:space="preserve">Urinalysis </w:t>
      </w:r>
      <w:r w:rsidR="00AF3944">
        <w:tab/>
      </w:r>
      <w:r w:rsidR="00AF3944">
        <w:tab/>
      </w:r>
      <w:r w:rsidR="00AF3944">
        <w:tab/>
      </w:r>
      <w:r>
        <w:t>3+ blood, 3+ protein</w:t>
      </w:r>
    </w:p>
    <w:p w14:paraId="2B16E8E7" w14:textId="195DD3F1" w:rsidR="00823660" w:rsidRDefault="00823660" w:rsidP="00D57834">
      <w:pPr>
        <w:spacing w:after="0" w:line="240" w:lineRule="auto"/>
      </w:pPr>
      <w:r>
        <w:t xml:space="preserve">Urine protein creatinine ratio </w:t>
      </w:r>
      <w:r w:rsidR="00AF3944">
        <w:tab/>
      </w:r>
      <w:r>
        <w:t>2900</w:t>
      </w:r>
    </w:p>
    <w:p w14:paraId="28F1B5B8" w14:textId="77777777" w:rsidR="00823660" w:rsidRDefault="00823660" w:rsidP="00D57834">
      <w:pPr>
        <w:spacing w:after="0" w:line="240" w:lineRule="auto"/>
      </w:pPr>
      <w:r>
        <w:t>Kidney biopsy shows membranoproliferative glomerular nephritis on light microscopy, with immunofluorescence for microscopy showing 3+ stating for IgG, 1+ staining for IgM, 2+ standing for C1 Q, and 2+ stating for C3.</w:t>
      </w:r>
    </w:p>
    <w:p w14:paraId="56F6B994" w14:textId="77777777" w:rsidR="00AF3944" w:rsidRDefault="00AF3944" w:rsidP="00D57834">
      <w:pPr>
        <w:spacing w:after="0" w:line="240" w:lineRule="auto"/>
      </w:pPr>
    </w:p>
    <w:p w14:paraId="5BD5187A" w14:textId="3F987614" w:rsidR="00823660" w:rsidRPr="00AF3944" w:rsidRDefault="00823660" w:rsidP="00D57834">
      <w:pPr>
        <w:spacing w:after="0" w:line="240" w:lineRule="auto"/>
        <w:rPr>
          <w:b/>
          <w:bCs/>
        </w:rPr>
      </w:pPr>
      <w:r w:rsidRPr="00AF3944">
        <w:rPr>
          <w:b/>
          <w:bCs/>
        </w:rPr>
        <w:t>Will results of which of the following tests were most likely explain the patient's findings?</w:t>
      </w:r>
    </w:p>
    <w:p w14:paraId="1918E8D9" w14:textId="77777777" w:rsidR="00823660" w:rsidRDefault="00823660" w:rsidP="00D57834">
      <w:pPr>
        <w:spacing w:after="0" w:line="240" w:lineRule="auto"/>
      </w:pPr>
      <w:r>
        <w:t>A) genetic mutation alternative complement pathway proteins</w:t>
      </w:r>
    </w:p>
    <w:p w14:paraId="6BA98F37" w14:textId="77777777" w:rsidR="00823660" w:rsidRDefault="00823660" w:rsidP="00D57834">
      <w:pPr>
        <w:spacing w:after="0" w:line="240" w:lineRule="auto"/>
      </w:pPr>
      <w:r>
        <w:t>B) hepatitis-B surface antigen surface antibodies</w:t>
      </w:r>
    </w:p>
    <w:p w14:paraId="62E82EA2" w14:textId="77777777" w:rsidR="00823660" w:rsidRDefault="00823660" w:rsidP="00D57834">
      <w:pPr>
        <w:spacing w:after="0" w:line="240" w:lineRule="auto"/>
      </w:pPr>
      <w:r>
        <w:t>C) hepatitis-C antibodies</w:t>
      </w:r>
    </w:p>
    <w:p w14:paraId="6703AC84" w14:textId="1DF1E678" w:rsidR="00823660" w:rsidRDefault="00823660" w:rsidP="00D57834">
      <w:pPr>
        <w:spacing w:after="0" w:line="240" w:lineRule="auto"/>
      </w:pPr>
      <w:r>
        <w:t>D) HIV antibiotic</w:t>
      </w:r>
    </w:p>
    <w:p w14:paraId="12FE231D" w14:textId="760C208C" w:rsidR="00823660" w:rsidRDefault="00823660" w:rsidP="00D57834">
      <w:pPr>
        <w:spacing w:after="0" w:line="240" w:lineRule="auto"/>
      </w:pPr>
      <w:r>
        <w:lastRenderedPageBreak/>
        <w:t xml:space="preserve">(92) </w:t>
      </w:r>
      <w:r w:rsidR="00AF3944">
        <w:t xml:space="preserve">     A</w:t>
      </w:r>
      <w:r>
        <w:t xml:space="preserve"> 29-year-old woman is evaluated in the emergency department for hematuria for 12 hours duration.  She also reports upper respiratory infection symptoms for the past 2 days.  She does not have dysuria or flank pain and is not currently menstruating.  She reports a similar incident during college when she had the flu, but the urine cleared up after a few hours; she also has an episode of red urine after completing half marathon last year.  She takes no medications.</w:t>
      </w:r>
    </w:p>
    <w:p w14:paraId="3A95DD3D" w14:textId="77777777" w:rsidR="00823660" w:rsidRDefault="00823660" w:rsidP="00D57834">
      <w:pPr>
        <w:spacing w:after="0" w:line="240" w:lineRule="auto"/>
      </w:pPr>
      <w:r>
        <w:t>Physical examination vital signs are unremarkable.</w:t>
      </w:r>
    </w:p>
    <w:p w14:paraId="009E56E0" w14:textId="77777777" w:rsidR="00AF3944" w:rsidRDefault="00AF3944" w:rsidP="00D57834">
      <w:pPr>
        <w:spacing w:after="0" w:line="240" w:lineRule="auto"/>
      </w:pPr>
    </w:p>
    <w:p w14:paraId="22552E80" w14:textId="4A497F1D" w:rsidR="00823660" w:rsidRDefault="00823660" w:rsidP="00D57834">
      <w:pPr>
        <w:spacing w:after="0" w:line="240" w:lineRule="auto"/>
      </w:pPr>
      <w:r>
        <w:t>Laboratory studies:</w:t>
      </w:r>
    </w:p>
    <w:p w14:paraId="38E5A6F6" w14:textId="383A41AB" w:rsidR="00823660" w:rsidRDefault="00823660" w:rsidP="00D57834">
      <w:pPr>
        <w:spacing w:after="0" w:line="240" w:lineRule="auto"/>
      </w:pPr>
      <w:r>
        <w:t xml:space="preserve">C3 </w:t>
      </w:r>
      <w:r w:rsidR="00AF3944">
        <w:tab/>
      </w:r>
      <w:r w:rsidR="00AF3944">
        <w:tab/>
      </w:r>
      <w:r w:rsidR="00AF3944">
        <w:tab/>
      </w:r>
      <w:r w:rsidR="00AF3944">
        <w:tab/>
      </w:r>
      <w:r>
        <w:t>normal</w:t>
      </w:r>
    </w:p>
    <w:p w14:paraId="5D4309A0" w14:textId="64676670" w:rsidR="00823660" w:rsidRDefault="00823660" w:rsidP="00D57834">
      <w:pPr>
        <w:spacing w:after="0" w:line="240" w:lineRule="auto"/>
      </w:pPr>
      <w:r>
        <w:t xml:space="preserve">C4 </w:t>
      </w:r>
      <w:r w:rsidR="00AF3944">
        <w:tab/>
      </w:r>
      <w:r w:rsidR="00AF3944">
        <w:tab/>
      </w:r>
      <w:r w:rsidR="00AF3944">
        <w:tab/>
      </w:r>
      <w:r w:rsidR="00AF3944">
        <w:tab/>
      </w:r>
      <w:r>
        <w:t>normal</w:t>
      </w:r>
    </w:p>
    <w:p w14:paraId="6FD52C4B" w14:textId="5EF1FBCA" w:rsidR="00823660" w:rsidRDefault="00823660" w:rsidP="00D57834">
      <w:pPr>
        <w:spacing w:after="0" w:line="240" w:lineRule="auto"/>
      </w:pPr>
      <w:r>
        <w:t xml:space="preserve">Creatinine </w:t>
      </w:r>
      <w:r w:rsidR="00AF3944">
        <w:tab/>
      </w:r>
      <w:r w:rsidR="00AF3944">
        <w:tab/>
      </w:r>
      <w:r w:rsidR="00AF3944">
        <w:tab/>
      </w:r>
      <w:r>
        <w:t>normal</w:t>
      </w:r>
    </w:p>
    <w:p w14:paraId="60112C09" w14:textId="159BC7FD" w:rsidR="00823660" w:rsidRDefault="00823660" w:rsidP="00D57834">
      <w:pPr>
        <w:spacing w:after="0" w:line="240" w:lineRule="auto"/>
      </w:pPr>
      <w:r>
        <w:t xml:space="preserve">Urinalysis </w:t>
      </w:r>
      <w:r w:rsidR="00AF3944">
        <w:tab/>
      </w:r>
      <w:r w:rsidR="00AF3944">
        <w:tab/>
      </w:r>
      <w:r w:rsidR="00AF3944">
        <w:tab/>
      </w:r>
      <w:r>
        <w:t>4+ blood; 1+ protein; new leukocytosis rates or nitrites</w:t>
      </w:r>
    </w:p>
    <w:p w14:paraId="0DD3399A" w14:textId="4DF26D5C" w:rsidR="00823660" w:rsidRDefault="00823660" w:rsidP="00D57834">
      <w:pPr>
        <w:spacing w:after="0" w:line="240" w:lineRule="auto"/>
      </w:pPr>
      <w:r>
        <w:t xml:space="preserve">Pregnancy test </w:t>
      </w:r>
      <w:r w:rsidR="00AF3944">
        <w:tab/>
      </w:r>
      <w:r w:rsidR="00AF3944">
        <w:tab/>
      </w:r>
      <w:r w:rsidR="00AF3944">
        <w:tab/>
      </w:r>
      <w:r>
        <w:t>negative</w:t>
      </w:r>
    </w:p>
    <w:p w14:paraId="7B5584BC" w14:textId="685A3451" w:rsidR="00823660" w:rsidRDefault="00823660" w:rsidP="00D57834">
      <w:pPr>
        <w:spacing w:after="0" w:line="240" w:lineRule="auto"/>
      </w:pPr>
      <w:r>
        <w:t>Non</w:t>
      </w:r>
      <w:r w:rsidR="00AF3944">
        <w:t>-</w:t>
      </w:r>
      <w:r>
        <w:t>contrast CT scan of the abdomen shows no renal masses, no evidence of nephrolithiasis, no hydronephrosis</w:t>
      </w:r>
    </w:p>
    <w:p w14:paraId="7F007C11" w14:textId="77777777" w:rsidR="00AF3944" w:rsidRDefault="00AF3944" w:rsidP="00D57834">
      <w:pPr>
        <w:spacing w:after="0" w:line="240" w:lineRule="auto"/>
      </w:pPr>
    </w:p>
    <w:p w14:paraId="1AD21E8E" w14:textId="77777777" w:rsidR="00823660" w:rsidRPr="00AF3944" w:rsidRDefault="00823660" w:rsidP="00D57834">
      <w:pPr>
        <w:spacing w:after="0" w:line="240" w:lineRule="auto"/>
        <w:rPr>
          <w:b/>
          <w:bCs/>
        </w:rPr>
      </w:pPr>
      <w:r w:rsidRPr="00AF3944">
        <w:rPr>
          <w:b/>
          <w:bCs/>
        </w:rPr>
        <w:t>Which of the following is the most likely diagnosis?</w:t>
      </w:r>
    </w:p>
    <w:p w14:paraId="09EAE39D" w14:textId="77777777" w:rsidR="00823660" w:rsidRDefault="00823660" w:rsidP="00D57834">
      <w:pPr>
        <w:spacing w:after="0" w:line="240" w:lineRule="auto"/>
      </w:pPr>
      <w:r>
        <w:t>A) acute post infectious glomerulonephritis</w:t>
      </w:r>
    </w:p>
    <w:p w14:paraId="132AB017" w14:textId="77777777" w:rsidR="00823660" w:rsidRDefault="00823660" w:rsidP="00D57834">
      <w:pPr>
        <w:spacing w:after="0" w:line="240" w:lineRule="auto"/>
      </w:pPr>
      <w:r>
        <w:t>B) IgA nephropathy</w:t>
      </w:r>
    </w:p>
    <w:p w14:paraId="67B222B7" w14:textId="77777777" w:rsidR="00823660" w:rsidRDefault="00823660" w:rsidP="00D57834">
      <w:pPr>
        <w:spacing w:after="0" w:line="240" w:lineRule="auto"/>
      </w:pPr>
      <w:r>
        <w:t>C) IgA vasculitis</w:t>
      </w:r>
    </w:p>
    <w:p w14:paraId="37EAC7CF" w14:textId="77777777" w:rsidR="00823660" w:rsidRDefault="00823660" w:rsidP="00D57834">
      <w:pPr>
        <w:spacing w:after="0" w:line="240" w:lineRule="auto"/>
      </w:pPr>
      <w:r>
        <w:t>D) lupus nephritis</w:t>
      </w:r>
    </w:p>
    <w:sectPr w:rsidR="0082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34"/>
    <w:rsid w:val="000015CA"/>
    <w:rsid w:val="00243C6D"/>
    <w:rsid w:val="006969C6"/>
    <w:rsid w:val="00716D8E"/>
    <w:rsid w:val="00734484"/>
    <w:rsid w:val="0077757A"/>
    <w:rsid w:val="00823660"/>
    <w:rsid w:val="00840163"/>
    <w:rsid w:val="009801F8"/>
    <w:rsid w:val="00AF3944"/>
    <w:rsid w:val="00B646CA"/>
    <w:rsid w:val="00B8073C"/>
    <w:rsid w:val="00D02230"/>
    <w:rsid w:val="00D10266"/>
    <w:rsid w:val="00D57834"/>
    <w:rsid w:val="00D86A94"/>
    <w:rsid w:val="00E8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F3A3"/>
  <w15:chartTrackingRefBased/>
  <w15:docId w15:val="{43CD71DC-2C6E-4503-B06E-B3724AAF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MSHA</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Nysather, Jacob A</dc:creator>
  <cp:keywords/>
  <dc:description/>
  <cp:lastModifiedBy>Jake Nysather</cp:lastModifiedBy>
  <cp:revision>6</cp:revision>
  <dcterms:created xsi:type="dcterms:W3CDTF">2019-09-10T17:30:00Z</dcterms:created>
  <dcterms:modified xsi:type="dcterms:W3CDTF">2024-12-18T16:35:00Z</dcterms:modified>
</cp:coreProperties>
</file>